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973" w:rsidRDefault="007D4973" w:rsidP="007D4973">
      <w:pPr>
        <w:ind w:right="764"/>
        <w:rPr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1863090</wp:posOffset>
            </wp:positionH>
            <wp:positionV relativeFrom="paragraph">
              <wp:posOffset>-267970</wp:posOffset>
            </wp:positionV>
            <wp:extent cx="1057275" cy="1076325"/>
            <wp:effectExtent l="0" t="0" r="0" b="9525"/>
            <wp:wrapNone/>
            <wp:docPr id="1" name="Imagem 1" descr="Descrição: Descrição: Descrição: Descrição: Descrição: Descrição: Sao Valen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Descrição: Descrição: Sao Valenti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4973" w:rsidRDefault="007D4973" w:rsidP="007D4973">
      <w:pPr>
        <w:ind w:right="764"/>
        <w:rPr>
          <w:sz w:val="20"/>
        </w:rPr>
      </w:pPr>
    </w:p>
    <w:p w:rsidR="007D4973" w:rsidRDefault="007D4973" w:rsidP="007D4973">
      <w:pPr>
        <w:ind w:right="764"/>
        <w:rPr>
          <w:sz w:val="20"/>
        </w:rPr>
      </w:pPr>
    </w:p>
    <w:p w:rsidR="007D4973" w:rsidRDefault="007D4973" w:rsidP="007D4973">
      <w:pPr>
        <w:ind w:right="764"/>
        <w:rPr>
          <w:sz w:val="20"/>
        </w:rPr>
      </w:pPr>
    </w:p>
    <w:p w:rsidR="007D4973" w:rsidRDefault="007D4973" w:rsidP="007D4973">
      <w:pPr>
        <w:ind w:right="764"/>
        <w:rPr>
          <w:sz w:val="20"/>
        </w:rPr>
      </w:pPr>
    </w:p>
    <w:p w:rsidR="00A92F55" w:rsidRDefault="00A92F55" w:rsidP="007D4973">
      <w:pPr>
        <w:ind w:right="764"/>
        <w:rPr>
          <w:sz w:val="20"/>
        </w:rPr>
      </w:pPr>
    </w:p>
    <w:p w:rsidR="007D4973" w:rsidRDefault="007D4973" w:rsidP="007D4973">
      <w:pPr>
        <w:ind w:right="764"/>
        <w:jc w:val="center"/>
        <w:rPr>
          <w:b/>
        </w:rPr>
      </w:pPr>
      <w:r>
        <w:rPr>
          <w:b/>
          <w:sz w:val="20"/>
        </w:rPr>
        <w:t>ESTADO DO RIO GRANDE DO SUL</w:t>
      </w:r>
    </w:p>
    <w:p w:rsidR="007D4973" w:rsidRDefault="007D4973" w:rsidP="007D4973">
      <w:pPr>
        <w:ind w:right="764"/>
        <w:jc w:val="center"/>
        <w:rPr>
          <w:b/>
        </w:rPr>
      </w:pPr>
      <w:r>
        <w:rPr>
          <w:b/>
          <w:sz w:val="20"/>
          <w:szCs w:val="20"/>
        </w:rPr>
        <w:t xml:space="preserve">CÂMARA MUNICIPAL DE VEREADORES </w:t>
      </w:r>
      <w:r>
        <w:rPr>
          <w:b/>
          <w:sz w:val="20"/>
        </w:rPr>
        <w:t>DE SÃO VALENTIM DO SUL</w:t>
      </w:r>
    </w:p>
    <w:p w:rsidR="007D4973" w:rsidRDefault="007D4973" w:rsidP="007D4973">
      <w:pPr>
        <w:ind w:right="764"/>
        <w:rPr>
          <w:b/>
          <w:u w:val="single"/>
        </w:rPr>
      </w:pPr>
    </w:p>
    <w:p w:rsidR="007D4973" w:rsidRDefault="007D4973" w:rsidP="007D4973">
      <w:pPr>
        <w:ind w:right="764"/>
        <w:rPr>
          <w:b/>
          <w:u w:val="single"/>
        </w:rPr>
      </w:pPr>
    </w:p>
    <w:p w:rsidR="00A92F55" w:rsidRDefault="00A92F55" w:rsidP="007D4973">
      <w:pPr>
        <w:ind w:right="764"/>
        <w:rPr>
          <w:b/>
          <w:u w:val="single"/>
        </w:rPr>
      </w:pPr>
    </w:p>
    <w:p w:rsidR="007D4973" w:rsidRDefault="007D4973" w:rsidP="007D4973">
      <w:pPr>
        <w:ind w:right="764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ATA Nº 04/2022 ORDINÁRIA</w:t>
      </w:r>
    </w:p>
    <w:p w:rsidR="007D4973" w:rsidRDefault="007D4973" w:rsidP="007D4973">
      <w:pPr>
        <w:ind w:right="764"/>
        <w:jc w:val="both"/>
        <w:rPr>
          <w:b/>
          <w:sz w:val="26"/>
          <w:szCs w:val="26"/>
          <w:u w:val="single"/>
        </w:rPr>
      </w:pPr>
    </w:p>
    <w:p w:rsidR="00A92F55" w:rsidRDefault="00A92F55" w:rsidP="007D4973">
      <w:pPr>
        <w:ind w:right="764"/>
        <w:jc w:val="both"/>
        <w:rPr>
          <w:b/>
          <w:sz w:val="26"/>
          <w:szCs w:val="26"/>
          <w:u w:val="single"/>
        </w:rPr>
      </w:pPr>
    </w:p>
    <w:p w:rsidR="007D4973" w:rsidRDefault="007D4973" w:rsidP="007D4973">
      <w:pPr>
        <w:jc w:val="both"/>
        <w:rPr>
          <w:sz w:val="26"/>
          <w:szCs w:val="26"/>
          <w:u w:val="single"/>
        </w:rPr>
      </w:pPr>
    </w:p>
    <w:p w:rsidR="007D4973" w:rsidRPr="00A92F55" w:rsidRDefault="007D4973" w:rsidP="007D4973">
      <w:pPr>
        <w:jc w:val="both"/>
      </w:pPr>
      <w:r w:rsidRPr="00A92F55">
        <w:rPr>
          <w:sz w:val="26"/>
          <w:szCs w:val="26"/>
        </w:rPr>
        <w:t xml:space="preserve">Aos vinte e dois dias do mês de abril de 2022, às dezenove horas, reuniram-se no Auditório da Câmara Municipal, os senhores Vereadores, Luci Bombassaro Feldmann, Jorge Luiz Selli, Sônia M. Rosalen Bertuzzo, Roque Zandavalli, Ricardo Veirich Nichele, Moises Cavanus, Giovani Bassani, Cleudocir Selli, e Jose Zandavalli e para a realização da quarta Sessão ordinária de 2022. Havendo número indicado de presença, a Presidente Sra. Luci Bombassaro Feldmann, em nome de Deus deu por aberta a sessão com uma oração feita pelo vereador Cleudocir Selli. Dando sequência, foi feita a Leitura da Ata 003/2022 ordinária, a qual foi posta em discussão e votação e foi aprovada por unanimidade. </w:t>
      </w:r>
      <w:r w:rsidRPr="00A92F55">
        <w:rPr>
          <w:b/>
          <w:sz w:val="26"/>
          <w:szCs w:val="26"/>
        </w:rPr>
        <w:t>Leitura do</w:t>
      </w:r>
      <w:r w:rsidRPr="00A92F55">
        <w:rPr>
          <w:sz w:val="26"/>
          <w:szCs w:val="26"/>
        </w:rPr>
        <w:t xml:space="preserve"> </w:t>
      </w:r>
      <w:r w:rsidRPr="00A92F55">
        <w:rPr>
          <w:b/>
          <w:sz w:val="26"/>
          <w:szCs w:val="26"/>
        </w:rPr>
        <w:t>Projeto de Lei nº 011/2022:</w:t>
      </w:r>
      <w:r w:rsidRPr="00A92F55">
        <w:rPr>
          <w:sz w:val="26"/>
          <w:szCs w:val="26"/>
        </w:rPr>
        <w:t xml:space="preserve"> autoriza o Poder Executivo Municipal a firmar parceria, mediante Termo de Fomento, com o grupo de Terceira Idade Vivendo com Alegria, e dá outras providências. O projeto foi posto em discussão onde todos os vereadores foram favoráveis ao repasse de recurso </w:t>
      </w:r>
      <w:r w:rsidR="00A92F55" w:rsidRPr="00A92F55">
        <w:rPr>
          <w:sz w:val="26"/>
          <w:szCs w:val="26"/>
        </w:rPr>
        <w:t>à entidade. P</w:t>
      </w:r>
      <w:r w:rsidRPr="00A92F55">
        <w:rPr>
          <w:sz w:val="26"/>
          <w:szCs w:val="26"/>
        </w:rPr>
        <w:t>osto em votação</w:t>
      </w:r>
      <w:r w:rsidR="00A92F55" w:rsidRPr="00A92F55">
        <w:rPr>
          <w:sz w:val="26"/>
          <w:szCs w:val="26"/>
        </w:rPr>
        <w:t>,</w:t>
      </w:r>
      <w:r w:rsidRPr="00A92F55">
        <w:rPr>
          <w:sz w:val="26"/>
          <w:szCs w:val="26"/>
        </w:rPr>
        <w:t xml:space="preserve"> o projeto foi aprovado por unanimidade.</w:t>
      </w:r>
      <w:r w:rsidRPr="00A92F55">
        <w:rPr>
          <w:b/>
          <w:sz w:val="26"/>
          <w:szCs w:val="26"/>
        </w:rPr>
        <w:t xml:space="preserve"> </w:t>
      </w:r>
      <w:r w:rsidR="0055561F" w:rsidRPr="00A92F55">
        <w:rPr>
          <w:b/>
          <w:sz w:val="26"/>
          <w:szCs w:val="26"/>
        </w:rPr>
        <w:t>Leitura do</w:t>
      </w:r>
      <w:r w:rsidR="0055561F" w:rsidRPr="00A92F55">
        <w:rPr>
          <w:sz w:val="26"/>
          <w:szCs w:val="26"/>
        </w:rPr>
        <w:t xml:space="preserve"> </w:t>
      </w:r>
      <w:r w:rsidR="0055561F" w:rsidRPr="00A92F55">
        <w:rPr>
          <w:b/>
          <w:sz w:val="26"/>
          <w:szCs w:val="26"/>
        </w:rPr>
        <w:t>Projeto de Lei nº 012/2022:</w:t>
      </w:r>
      <w:r w:rsidR="0055561F" w:rsidRPr="00A92F55">
        <w:rPr>
          <w:sz w:val="26"/>
          <w:szCs w:val="26"/>
        </w:rPr>
        <w:t xml:space="preserve"> altera dispositivo da Lei Municipal de nº 1920/2017 e dá outras providências. O projeto foi posto em discussão e votação e foi aprovado por unanimidade.</w:t>
      </w:r>
      <w:r w:rsidR="0055561F" w:rsidRPr="00A92F55">
        <w:rPr>
          <w:b/>
          <w:sz w:val="26"/>
          <w:szCs w:val="26"/>
        </w:rPr>
        <w:t xml:space="preserve"> </w:t>
      </w:r>
      <w:r w:rsidR="00CA75E6" w:rsidRPr="00A92F55">
        <w:rPr>
          <w:b/>
          <w:sz w:val="26"/>
          <w:szCs w:val="26"/>
        </w:rPr>
        <w:t>Leitura de requerimento</w:t>
      </w:r>
      <w:r w:rsidR="00CA75E6" w:rsidRPr="00A92F55">
        <w:t xml:space="preserve">: requerimento dos vereadores Sonia M. Rosalen, José Zandavalli e </w:t>
      </w:r>
      <w:r w:rsidR="00A92F55" w:rsidRPr="00A92F55">
        <w:t>Jorge Luiz Selli, protocolizado</w:t>
      </w:r>
      <w:r w:rsidR="00731BD2" w:rsidRPr="00A92F55">
        <w:t xml:space="preserve"> sob nº 748/2002</w:t>
      </w:r>
      <w:r w:rsidR="00A3502F" w:rsidRPr="00A92F55">
        <w:t>, solicitando a manutenção no trecho final do asfalto na Comunidade do Pão Duro, em direção à propr</w:t>
      </w:r>
      <w:r w:rsidR="00A92F55" w:rsidRPr="00A92F55">
        <w:t>iedade do Sr. Leonardo de Marco</w:t>
      </w:r>
      <w:r w:rsidR="00E87368" w:rsidRPr="00A92F55">
        <w:t>. O</w:t>
      </w:r>
      <w:r w:rsidR="00CA75E6" w:rsidRPr="00A92F55">
        <w:t xml:space="preserve"> </w:t>
      </w:r>
      <w:r w:rsidR="00E87368" w:rsidRPr="00A92F55">
        <w:t>requerimento foi</w:t>
      </w:r>
      <w:r w:rsidR="00C62502" w:rsidRPr="00A92F55">
        <w:t xml:space="preserve"> posto</w:t>
      </w:r>
      <w:r w:rsidR="00CA75E6" w:rsidRPr="00A92F55">
        <w:t xml:space="preserve"> em discussão, aonde o</w:t>
      </w:r>
      <w:r w:rsidR="00E87368" w:rsidRPr="00A92F55">
        <w:t>s</w:t>
      </w:r>
      <w:r w:rsidR="00CA75E6" w:rsidRPr="00A92F55">
        <w:t xml:space="preserve"> vereador</w:t>
      </w:r>
      <w:r w:rsidR="00E87368" w:rsidRPr="00A92F55">
        <w:t xml:space="preserve">es solicitantes reforçam o pedido devido </w:t>
      </w:r>
      <w:r w:rsidR="00A92F55" w:rsidRPr="00A92F55">
        <w:t>às</w:t>
      </w:r>
      <w:r w:rsidR="00E87368" w:rsidRPr="00A92F55">
        <w:t xml:space="preserve"> condições que se encontra o trecho e de sua impor</w:t>
      </w:r>
      <w:r w:rsidR="00A92F55" w:rsidRPr="00A92F55">
        <w:t xml:space="preserve">tância também ao turismo rural. </w:t>
      </w:r>
      <w:r w:rsidR="004A7139" w:rsidRPr="00A92F55">
        <w:t>Foi relatado</w:t>
      </w:r>
      <w:r w:rsidR="00A92F55" w:rsidRPr="00A92F55">
        <w:t xml:space="preserve"> pelos vereadores sobre</w:t>
      </w:r>
      <w:r w:rsidR="004A7139" w:rsidRPr="00A92F55">
        <w:t xml:space="preserve"> as condições das estradas, </w:t>
      </w:r>
      <w:r w:rsidR="00A92F55" w:rsidRPr="00A92F55">
        <w:t>havendo</w:t>
      </w:r>
      <w:r w:rsidR="004A7139" w:rsidRPr="00A92F55">
        <w:t xml:space="preserve"> vários trechos </w:t>
      </w:r>
      <w:r w:rsidR="00A92F55" w:rsidRPr="00A92F55">
        <w:t xml:space="preserve">que </w:t>
      </w:r>
      <w:r w:rsidR="004A7139" w:rsidRPr="00A92F55">
        <w:t xml:space="preserve">necessitam de </w:t>
      </w:r>
      <w:r w:rsidR="00A92F55" w:rsidRPr="00A92F55">
        <w:t>reparos</w:t>
      </w:r>
      <w:r w:rsidR="004A7139" w:rsidRPr="00A92F55">
        <w:t xml:space="preserve">, </w:t>
      </w:r>
      <w:r w:rsidR="00A92F55" w:rsidRPr="00A92F55">
        <w:t>sendo conhecida</w:t>
      </w:r>
      <w:r w:rsidR="004A7139" w:rsidRPr="00A92F55">
        <w:t xml:space="preserve"> a falta de operador de máquinas, </w:t>
      </w:r>
      <w:r w:rsidR="00A92F55" w:rsidRPr="00A92F55">
        <w:t>pois</w:t>
      </w:r>
      <w:r w:rsidR="004A7139" w:rsidRPr="00A92F55">
        <w:t xml:space="preserve"> no concurso público houve alguns candidatos que passaram, mas não aceitaram a convocação</w:t>
      </w:r>
      <w:r w:rsidR="00A92F55" w:rsidRPr="00A92F55">
        <w:t xml:space="preserve">. </w:t>
      </w:r>
      <w:r w:rsidR="00A92F55" w:rsidRPr="00A92F55">
        <w:t>Posto em votação, foi aprovado por unanimidade</w:t>
      </w:r>
      <w:r w:rsidR="00A92F55" w:rsidRPr="00A92F55">
        <w:t>.</w:t>
      </w:r>
      <w:r w:rsidRPr="00A92F55">
        <w:rPr>
          <w:sz w:val="26"/>
          <w:szCs w:val="26"/>
        </w:rPr>
        <w:t xml:space="preserve"> Nada mais havendo a constar, faz com que se cumpre a presente ata após lida e achada conforme vai ser assinada pela Presidente, e demais Vereadores.</w:t>
      </w:r>
    </w:p>
    <w:p w:rsidR="007D4973" w:rsidRDefault="007D4973" w:rsidP="007D4973">
      <w:pPr>
        <w:jc w:val="both"/>
        <w:rPr>
          <w:sz w:val="26"/>
          <w:szCs w:val="26"/>
        </w:rPr>
      </w:pPr>
    </w:p>
    <w:p w:rsidR="007D4973" w:rsidRDefault="007D4973" w:rsidP="007D4973">
      <w:pPr>
        <w:jc w:val="both"/>
        <w:rPr>
          <w:sz w:val="26"/>
          <w:szCs w:val="26"/>
        </w:rPr>
      </w:pPr>
    </w:p>
    <w:p w:rsidR="007D4973" w:rsidRDefault="007D4973" w:rsidP="007D497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6"/>
        <w:gridCol w:w="4058"/>
      </w:tblGrid>
      <w:tr w:rsidR="007D4973" w:rsidTr="007D4973">
        <w:trPr>
          <w:jc w:val="center"/>
        </w:trPr>
        <w:tc>
          <w:tcPr>
            <w:tcW w:w="4436" w:type="dxa"/>
            <w:hideMark/>
          </w:tcPr>
          <w:p w:rsidR="007D4973" w:rsidRDefault="007D497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Luci Bombassaro Feldmann</w:t>
            </w:r>
          </w:p>
          <w:p w:rsidR="007D4973" w:rsidRDefault="007D4973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            MDB</w:t>
            </w:r>
          </w:p>
        </w:tc>
        <w:tc>
          <w:tcPr>
            <w:tcW w:w="4058" w:type="dxa"/>
          </w:tcPr>
          <w:p w:rsidR="007D4973" w:rsidRDefault="007D497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Jorge Luiz Selli</w:t>
            </w:r>
          </w:p>
          <w:p w:rsidR="007D4973" w:rsidRDefault="007D497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PDT</w:t>
            </w:r>
          </w:p>
          <w:p w:rsidR="007D4973" w:rsidRDefault="007D497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7D4973" w:rsidRDefault="007D4973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</w:tc>
      </w:tr>
      <w:tr w:rsidR="007D4973" w:rsidTr="007D4973">
        <w:trPr>
          <w:jc w:val="center"/>
        </w:trPr>
        <w:tc>
          <w:tcPr>
            <w:tcW w:w="4436" w:type="dxa"/>
            <w:hideMark/>
          </w:tcPr>
          <w:p w:rsidR="007D4973" w:rsidRDefault="007D4973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             Sônia M. Rosalen Bertuzzo</w:t>
            </w:r>
          </w:p>
          <w:p w:rsidR="007D4973" w:rsidRDefault="007D4973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           PSB</w:t>
            </w:r>
          </w:p>
        </w:tc>
        <w:tc>
          <w:tcPr>
            <w:tcW w:w="4058" w:type="dxa"/>
          </w:tcPr>
          <w:p w:rsidR="007D4973" w:rsidRDefault="007D497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Moises Cavanus</w:t>
            </w:r>
          </w:p>
          <w:p w:rsidR="007D4973" w:rsidRDefault="007D497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7D4973" w:rsidRDefault="007D4973">
            <w:pPr>
              <w:rPr>
                <w:sz w:val="26"/>
                <w:szCs w:val="26"/>
                <w:lang w:eastAsia="en-US"/>
              </w:rPr>
            </w:pPr>
          </w:p>
          <w:p w:rsidR="007D4973" w:rsidRDefault="007D4973">
            <w:pPr>
              <w:rPr>
                <w:sz w:val="26"/>
                <w:szCs w:val="26"/>
                <w:lang w:eastAsia="en-US"/>
              </w:rPr>
            </w:pPr>
          </w:p>
          <w:p w:rsidR="00A92F55" w:rsidRDefault="00A92F55">
            <w:pPr>
              <w:rPr>
                <w:sz w:val="26"/>
                <w:szCs w:val="26"/>
                <w:lang w:eastAsia="en-US"/>
              </w:rPr>
            </w:pPr>
          </w:p>
          <w:p w:rsidR="007D4973" w:rsidRDefault="007D4973">
            <w:pPr>
              <w:rPr>
                <w:sz w:val="26"/>
                <w:szCs w:val="26"/>
                <w:lang w:eastAsia="en-US"/>
              </w:rPr>
            </w:pPr>
          </w:p>
        </w:tc>
      </w:tr>
      <w:tr w:rsidR="007D4973" w:rsidTr="007D4973">
        <w:trPr>
          <w:jc w:val="center"/>
        </w:trPr>
        <w:tc>
          <w:tcPr>
            <w:tcW w:w="4436" w:type="dxa"/>
          </w:tcPr>
          <w:p w:rsidR="007D4973" w:rsidRDefault="007D4973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Roque Zandavalli</w:t>
            </w:r>
          </w:p>
          <w:p w:rsidR="007D4973" w:rsidRDefault="007D497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7D4973" w:rsidRDefault="007D497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58" w:type="dxa"/>
          </w:tcPr>
          <w:p w:rsidR="007D4973" w:rsidRDefault="007D497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Cleudocir Selli</w:t>
            </w:r>
          </w:p>
          <w:p w:rsidR="007D4973" w:rsidRDefault="007D497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7D4973" w:rsidRDefault="007D497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7D4973" w:rsidRDefault="007D497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A92F55" w:rsidRDefault="00A92F55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7D4973" w:rsidRDefault="007D497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7D4973" w:rsidTr="007D4973">
        <w:trPr>
          <w:jc w:val="center"/>
        </w:trPr>
        <w:tc>
          <w:tcPr>
            <w:tcW w:w="4436" w:type="dxa"/>
            <w:hideMark/>
          </w:tcPr>
          <w:p w:rsidR="007D4973" w:rsidRDefault="007D4973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Ricardo Veirich Nichele</w:t>
            </w:r>
          </w:p>
          <w:p w:rsidR="007D4973" w:rsidRDefault="007D497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</w:tc>
        <w:tc>
          <w:tcPr>
            <w:tcW w:w="4058" w:type="dxa"/>
          </w:tcPr>
          <w:p w:rsidR="007D4973" w:rsidRDefault="007D497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Giovani Bassani</w:t>
            </w:r>
          </w:p>
          <w:p w:rsidR="007D4973" w:rsidRDefault="007D497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7D4973" w:rsidRDefault="007D4973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7D4973" w:rsidRDefault="007D497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A92F55" w:rsidRDefault="00A92F55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055414" w:rsidRDefault="00055414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055414" w:rsidRDefault="00055414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bookmarkStart w:id="0" w:name="_GoBack"/>
            <w:bookmarkEnd w:id="0"/>
          </w:p>
          <w:p w:rsidR="007D4973" w:rsidRDefault="007D497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:rsidR="007D4973" w:rsidRDefault="007D4973" w:rsidP="007D4973">
      <w:pPr>
        <w:spacing w:line="360" w:lineRule="atLeast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                                           Jose Zandavalli</w:t>
      </w:r>
    </w:p>
    <w:p w:rsidR="007D4973" w:rsidRDefault="007D4973" w:rsidP="007D4973">
      <w:pPr>
        <w:spacing w:line="360" w:lineRule="atLeast"/>
        <w:jc w:val="center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PDT</w:t>
      </w:r>
    </w:p>
    <w:p w:rsidR="007D4973" w:rsidRDefault="007D4973" w:rsidP="007D4973"/>
    <w:p w:rsidR="00351CC3" w:rsidRDefault="00351CC3"/>
    <w:sectPr w:rsidR="00351C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73"/>
    <w:rsid w:val="00031BC3"/>
    <w:rsid w:val="00055414"/>
    <w:rsid w:val="00084320"/>
    <w:rsid w:val="00173034"/>
    <w:rsid w:val="00351CC3"/>
    <w:rsid w:val="004A7139"/>
    <w:rsid w:val="004C48CA"/>
    <w:rsid w:val="0055561F"/>
    <w:rsid w:val="005631FB"/>
    <w:rsid w:val="00651228"/>
    <w:rsid w:val="006925B5"/>
    <w:rsid w:val="00731BD2"/>
    <w:rsid w:val="007D4973"/>
    <w:rsid w:val="00A3502F"/>
    <w:rsid w:val="00A92EF4"/>
    <w:rsid w:val="00A92F55"/>
    <w:rsid w:val="00BA6918"/>
    <w:rsid w:val="00C62502"/>
    <w:rsid w:val="00C914A9"/>
    <w:rsid w:val="00CA75E6"/>
    <w:rsid w:val="00D2051E"/>
    <w:rsid w:val="00E87368"/>
    <w:rsid w:val="00FB10D4"/>
    <w:rsid w:val="00FF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569D4"/>
  <w15:chartTrackingRefBased/>
  <w15:docId w15:val="{BD467516-B7B0-4C69-9100-AA3B7FA1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D49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92F5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2F5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7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415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Vereadores</dc:creator>
  <cp:keywords/>
  <dc:description/>
  <cp:lastModifiedBy>Camara Vereadores</cp:lastModifiedBy>
  <cp:revision>40</cp:revision>
  <cp:lastPrinted>2022-05-05T18:21:00Z</cp:lastPrinted>
  <dcterms:created xsi:type="dcterms:W3CDTF">2022-05-04T13:59:00Z</dcterms:created>
  <dcterms:modified xsi:type="dcterms:W3CDTF">2022-05-05T18:51:00Z</dcterms:modified>
</cp:coreProperties>
</file>