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3F5" w:rsidRDefault="004D23F5" w:rsidP="00973AA7">
      <w:pPr>
        <w:spacing w:after="0" w:line="240" w:lineRule="auto"/>
        <w:ind w:right="764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  <w:bookmarkStart w:id="0" w:name="_GoBack"/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0CDF6EB" wp14:editId="78864433">
            <wp:simplePos x="0" y="0"/>
            <wp:positionH relativeFrom="margin">
              <wp:posOffset>2015490</wp:posOffset>
            </wp:positionH>
            <wp:positionV relativeFrom="paragraph">
              <wp:posOffset>-845820</wp:posOffset>
            </wp:positionV>
            <wp:extent cx="904875" cy="1076325"/>
            <wp:effectExtent l="0" t="0" r="0" b="9525"/>
            <wp:wrapNone/>
            <wp:docPr id="1" name="Imagem 1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23F5" w:rsidRDefault="004D23F5" w:rsidP="0060158F">
      <w:pPr>
        <w:spacing w:after="0" w:line="240" w:lineRule="auto"/>
        <w:ind w:right="764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</w:p>
    <w:p w:rsidR="0060158F" w:rsidRPr="0060158F" w:rsidRDefault="0060158F" w:rsidP="0060158F">
      <w:pPr>
        <w:spacing w:after="0" w:line="240" w:lineRule="auto"/>
        <w:ind w:right="764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  <w:r w:rsidRPr="0060158F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>DO RIO GRANDE DO SUL</w:t>
      </w:r>
    </w:p>
    <w:p w:rsidR="0060158F" w:rsidRPr="0060158F" w:rsidRDefault="0060158F" w:rsidP="0060158F">
      <w:pPr>
        <w:spacing w:after="0" w:line="240" w:lineRule="auto"/>
        <w:ind w:right="76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0158F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CÂMARA MUNICIPAL DE VEREADORES </w:t>
      </w:r>
      <w:r w:rsidRPr="0060158F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>DE SÃO VALENTIM DO SUL</w:t>
      </w:r>
    </w:p>
    <w:p w:rsidR="0060158F" w:rsidRDefault="0060158F" w:rsidP="0060158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0633B9" w:rsidRPr="0060158F" w:rsidRDefault="000633B9" w:rsidP="0060158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0158F" w:rsidRPr="0060158F" w:rsidRDefault="0060158F" w:rsidP="0060158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Invocando a prot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eção de Deus declaro aberta a 13</w:t>
      </w:r>
      <w:r w:rsidRPr="0060158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ª Sessão Ordinária no Auditório da Câmara Municipal de Vereadores, Município de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São Valentim do Sul – RS, aos 28</w:t>
      </w:r>
      <w:r w:rsidRPr="0060158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dias do mês de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setembr</w:t>
      </w:r>
      <w:r w:rsidRPr="0060158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 do ano de 2023:</w:t>
      </w:r>
    </w:p>
    <w:p w:rsidR="0060158F" w:rsidRPr="0060158F" w:rsidRDefault="0060158F" w:rsidP="0060158F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Oração fei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ta pelo Vereador Jorge Luiz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Selli</w:t>
      </w:r>
      <w:proofErr w:type="spellEnd"/>
    </w:p>
    <w:p w:rsidR="0060158F" w:rsidRPr="0060158F" w:rsidRDefault="0060158F" w:rsidP="0060158F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Solicito a Secretária,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 Leitura da Ata 12</w:t>
      </w:r>
      <w:r w:rsidRPr="0060158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/2023.</w:t>
      </w:r>
    </w:p>
    <w:p w:rsidR="0060158F" w:rsidRPr="0060158F" w:rsidRDefault="0060158F" w:rsidP="0060158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/>
          <w:sz w:val="24"/>
          <w:szCs w:val="24"/>
          <w:lang w:eastAsia="pt-BR"/>
        </w:rPr>
        <w:t>Submeto ao plenário a di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scussão e aprovação da Ata da 12</w:t>
      </w:r>
      <w:r w:rsidRPr="0060158F">
        <w:rPr>
          <w:rFonts w:ascii="Arial" w:eastAsia="Times New Roman" w:hAnsi="Arial" w:cs="Arial"/>
          <w:b/>
          <w:sz w:val="24"/>
          <w:szCs w:val="24"/>
          <w:lang w:eastAsia="pt-BR"/>
        </w:rPr>
        <w:t>ª sessão ordinária.</w:t>
      </w:r>
    </w:p>
    <w:p w:rsidR="0060158F" w:rsidRPr="0060158F" w:rsidRDefault="0060158F" w:rsidP="0060158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60158F" w:rsidRDefault="0060158F" w:rsidP="0060158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/>
          <w:sz w:val="24"/>
          <w:szCs w:val="24"/>
          <w:lang w:eastAsia="pt-BR"/>
        </w:rPr>
        <w:t>SOLICITO A SECRETÁRIA A LEITURA DO EXPEDIENTE;</w:t>
      </w:r>
    </w:p>
    <w:p w:rsidR="00DD1774" w:rsidRDefault="00DD1774" w:rsidP="0060158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D1774" w:rsidRDefault="00DD1774" w:rsidP="0060158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Projeto de Lei 30/2023 de 25 de agosto de 2023;</w:t>
      </w:r>
      <w:r w:rsidRPr="0060158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dispõe sobre as diretrizes </w:t>
      </w:r>
      <w:r w:rsidR="00EE2659">
        <w:rPr>
          <w:rFonts w:ascii="Arial" w:eastAsia="Times New Roman" w:hAnsi="Arial" w:cs="Arial"/>
          <w:sz w:val="24"/>
          <w:szCs w:val="24"/>
          <w:lang w:eastAsia="pt-BR"/>
        </w:rPr>
        <w:t xml:space="preserve">orçamentárias para o exercício financeiro de 2024 e </w:t>
      </w:r>
      <w:proofErr w:type="gramStart"/>
      <w:r w:rsidR="00EE2659">
        <w:rPr>
          <w:rFonts w:ascii="Arial" w:eastAsia="Times New Roman" w:hAnsi="Arial" w:cs="Arial"/>
          <w:sz w:val="24"/>
          <w:szCs w:val="24"/>
          <w:lang w:eastAsia="pt-BR"/>
        </w:rPr>
        <w:t>da outras</w:t>
      </w:r>
      <w:proofErr w:type="gramEnd"/>
      <w:r w:rsidR="00EE2659">
        <w:rPr>
          <w:rFonts w:ascii="Arial" w:eastAsia="Times New Roman" w:hAnsi="Arial" w:cs="Arial"/>
          <w:sz w:val="24"/>
          <w:szCs w:val="24"/>
          <w:lang w:eastAsia="pt-BR"/>
        </w:rPr>
        <w:t xml:space="preserve"> providencias.</w:t>
      </w:r>
    </w:p>
    <w:p w:rsidR="0060158F" w:rsidRPr="0060158F" w:rsidRDefault="0060158F" w:rsidP="0060158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0158F" w:rsidRPr="0060158F" w:rsidRDefault="0060158F" w:rsidP="006015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Projeto de Lei 32/2023 de 26 de setembro de 2023;</w:t>
      </w:r>
      <w:r w:rsidRPr="0060158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60158F">
        <w:rPr>
          <w:rFonts w:ascii="Arial" w:eastAsia="Times New Roman" w:hAnsi="Arial" w:cs="Arial"/>
          <w:sz w:val="24"/>
          <w:szCs w:val="24"/>
          <w:lang w:eastAsia="pt-BR"/>
        </w:rPr>
        <w:t>Autoriza contratação temporária de excepcional in</w:t>
      </w:r>
      <w:r>
        <w:rPr>
          <w:rFonts w:ascii="Arial" w:eastAsia="Times New Roman" w:hAnsi="Arial" w:cs="Arial"/>
          <w:sz w:val="24"/>
          <w:szCs w:val="24"/>
          <w:lang w:eastAsia="pt-BR"/>
        </w:rPr>
        <w:t>teresse público profissionais de cargos não preenchidos,</w:t>
      </w: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 e da outras providências. </w:t>
      </w:r>
    </w:p>
    <w:p w:rsidR="0060158F" w:rsidRPr="0060158F" w:rsidRDefault="0060158F" w:rsidP="0060158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0158F" w:rsidRPr="0060158F" w:rsidRDefault="0060158F" w:rsidP="006015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Projeto de Lei 33/2023 de 26 de setembr</w:t>
      </w:r>
      <w:r w:rsidRPr="0060158F">
        <w:rPr>
          <w:rFonts w:ascii="Arial" w:eastAsia="Times New Roman" w:hAnsi="Arial" w:cs="Arial"/>
          <w:b/>
          <w:sz w:val="24"/>
          <w:szCs w:val="24"/>
          <w:lang w:eastAsia="pt-BR"/>
        </w:rPr>
        <w:t>o de 2023;</w:t>
      </w: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Autoriza</w:t>
      </w:r>
      <w:proofErr w:type="gramEnd"/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 o Poder Executivo a firmar Termo de Parceria mediante </w:t>
      </w:r>
      <w:r>
        <w:rPr>
          <w:rFonts w:ascii="Arial" w:eastAsia="Times New Roman" w:hAnsi="Arial" w:cs="Arial"/>
          <w:sz w:val="24"/>
          <w:szCs w:val="24"/>
          <w:lang w:eastAsia="pt-BR"/>
        </w:rPr>
        <w:t>fomento ao CPM,</w:t>
      </w: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 com repasse de recurso financeiro com a finalidade de </w:t>
      </w:r>
      <w:r>
        <w:rPr>
          <w:rFonts w:ascii="Arial" w:eastAsia="Times New Roman" w:hAnsi="Arial" w:cs="Arial"/>
          <w:sz w:val="24"/>
          <w:szCs w:val="24"/>
          <w:lang w:eastAsia="pt-BR"/>
        </w:rPr>
        <w:t>incentivo a viagens de conhecimento e estudo</w:t>
      </w: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 e da outras providências</w:t>
      </w:r>
    </w:p>
    <w:p w:rsidR="0060158F" w:rsidRPr="0060158F" w:rsidRDefault="0060158F" w:rsidP="0060158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0158F" w:rsidRDefault="0060158F" w:rsidP="006015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sz w:val="24"/>
          <w:szCs w:val="24"/>
          <w:lang w:eastAsia="pt-BR"/>
        </w:rPr>
        <w:t>ESTÁ ABERTO O ESPAÇO PARA VOTAÇÃO DOS PROJETOS:</w:t>
      </w:r>
    </w:p>
    <w:p w:rsidR="00EC7F07" w:rsidRDefault="00EC7F07" w:rsidP="006015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C7F07" w:rsidRDefault="00EC7F07" w:rsidP="00EC7F0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C7F07" w:rsidRDefault="00EC7F07" w:rsidP="00EC7F0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Projeto de Lei 30/2023 de 25 de agosto de 2023;</w:t>
      </w:r>
      <w:r w:rsidRPr="0060158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dispõe sobre as diretrizes orçamentárias para o exercício financeiro de 2024 e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da outras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providencias.</w:t>
      </w:r>
    </w:p>
    <w:p w:rsidR="00EC7F07" w:rsidRPr="0060158F" w:rsidRDefault="00EC7F07" w:rsidP="006015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C7F07" w:rsidRDefault="00EC7F07" w:rsidP="00EC7F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proofErr w:type="gram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Votação:_</w:t>
      </w:r>
      <w:proofErr w:type="gramEnd"/>
      <w:r w:rsidRPr="0060158F">
        <w:rPr>
          <w:rFonts w:ascii="Arial" w:eastAsia="Times New Roman" w:hAnsi="Arial" w:cs="Arial"/>
          <w:sz w:val="24"/>
          <w:szCs w:val="24"/>
          <w:lang w:eastAsia="pt-BR"/>
        </w:rPr>
        <w:t>___________x____________ou</w:t>
      </w:r>
      <w:proofErr w:type="spellEnd"/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 (__) unanimidade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EC7F07" w:rsidRDefault="00EC7F07" w:rsidP="00EC7F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158F" w:rsidRDefault="0060158F" w:rsidP="006015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6879" w:rsidRDefault="00886879" w:rsidP="008868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Projeto de Lei 32/2023 de 26 de setembro de 2023;</w:t>
      </w:r>
      <w:r w:rsidRPr="0060158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proofErr w:type="gram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Autoriza</w:t>
      </w:r>
      <w:proofErr w:type="gramEnd"/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 contratação temporária de excepcional in</w:t>
      </w:r>
      <w:r>
        <w:rPr>
          <w:rFonts w:ascii="Arial" w:eastAsia="Times New Roman" w:hAnsi="Arial" w:cs="Arial"/>
          <w:sz w:val="24"/>
          <w:szCs w:val="24"/>
          <w:lang w:eastAsia="pt-BR"/>
        </w:rPr>
        <w:t>teresse público profissionais de cargos não preenchidos,</w:t>
      </w: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 e da outras providências.</w:t>
      </w:r>
    </w:p>
    <w:p w:rsidR="00886879" w:rsidRPr="0060158F" w:rsidRDefault="00886879" w:rsidP="008868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0633B9" w:rsidRDefault="0060158F" w:rsidP="008868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proofErr w:type="gram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Votação:_</w:t>
      </w:r>
      <w:proofErr w:type="gramEnd"/>
      <w:r w:rsidRPr="0060158F">
        <w:rPr>
          <w:rFonts w:ascii="Arial" w:eastAsia="Times New Roman" w:hAnsi="Arial" w:cs="Arial"/>
          <w:sz w:val="24"/>
          <w:szCs w:val="24"/>
          <w:lang w:eastAsia="pt-BR"/>
        </w:rPr>
        <w:t>___________x____________ou</w:t>
      </w:r>
      <w:proofErr w:type="spellEnd"/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 (__) unanimidade</w:t>
      </w:r>
    </w:p>
    <w:p w:rsidR="00886879" w:rsidRPr="0060158F" w:rsidRDefault="00886879" w:rsidP="008868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Projeto de Lei 33/2023 de 26 de setembr</w:t>
      </w:r>
      <w:r w:rsidRPr="0060158F">
        <w:rPr>
          <w:rFonts w:ascii="Arial" w:eastAsia="Times New Roman" w:hAnsi="Arial" w:cs="Arial"/>
          <w:b/>
          <w:sz w:val="24"/>
          <w:szCs w:val="24"/>
          <w:lang w:eastAsia="pt-BR"/>
        </w:rPr>
        <w:t>o de 2023;</w:t>
      </w: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Autoriza</w:t>
      </w:r>
      <w:proofErr w:type="gramEnd"/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 o Poder Executivo a firmar Termo de Parceria mediante </w:t>
      </w:r>
      <w:r>
        <w:rPr>
          <w:rFonts w:ascii="Arial" w:eastAsia="Times New Roman" w:hAnsi="Arial" w:cs="Arial"/>
          <w:sz w:val="24"/>
          <w:szCs w:val="24"/>
          <w:lang w:eastAsia="pt-BR"/>
        </w:rPr>
        <w:t>fomento ao CPM,</w:t>
      </w: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 com repasse de recurso financeiro com a finalidade de </w:t>
      </w:r>
      <w:r>
        <w:rPr>
          <w:rFonts w:ascii="Arial" w:eastAsia="Times New Roman" w:hAnsi="Arial" w:cs="Arial"/>
          <w:sz w:val="24"/>
          <w:szCs w:val="24"/>
          <w:lang w:eastAsia="pt-BR"/>
        </w:rPr>
        <w:t>incentivo a viagens de conhecimento e estudo</w:t>
      </w: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 e da outras providências</w:t>
      </w:r>
    </w:p>
    <w:p w:rsidR="00886879" w:rsidRDefault="00886879" w:rsidP="0060158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0158F" w:rsidRPr="0060158F" w:rsidRDefault="0060158F" w:rsidP="006015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proofErr w:type="gram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Votação:_</w:t>
      </w:r>
      <w:proofErr w:type="gramEnd"/>
      <w:r w:rsidRPr="0060158F">
        <w:rPr>
          <w:rFonts w:ascii="Arial" w:eastAsia="Times New Roman" w:hAnsi="Arial" w:cs="Arial"/>
          <w:sz w:val="24"/>
          <w:szCs w:val="24"/>
          <w:lang w:eastAsia="pt-BR"/>
        </w:rPr>
        <w:t>___________x____________ou</w:t>
      </w:r>
      <w:proofErr w:type="spellEnd"/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 (__) unanimidade</w:t>
      </w:r>
    </w:p>
    <w:p w:rsidR="0060158F" w:rsidRPr="0060158F" w:rsidRDefault="0060158F" w:rsidP="006015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158F" w:rsidRDefault="0060158F" w:rsidP="006015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6879" w:rsidRDefault="00886879" w:rsidP="006015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158F" w:rsidRPr="0060158F" w:rsidRDefault="0060158F" w:rsidP="006015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158F" w:rsidRPr="0060158F" w:rsidRDefault="0060158F" w:rsidP="0060158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/>
          <w:sz w:val="24"/>
          <w:szCs w:val="24"/>
          <w:lang w:eastAsia="pt-BR"/>
        </w:rPr>
        <w:t>ESTÁ ABERTO O ESPAÇO PARA AS EXPLICAÇÕES PESSOAIS:</w:t>
      </w:r>
    </w:p>
    <w:p w:rsidR="0060158F" w:rsidRPr="0060158F" w:rsidRDefault="0060158F" w:rsidP="006015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158F" w:rsidRPr="0060158F" w:rsidRDefault="0060158F" w:rsidP="006015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Ver: Moises </w:t>
      </w:r>
      <w:proofErr w:type="spell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Cavanus</w:t>
      </w:r>
      <w:proofErr w:type="spellEnd"/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60158F" w:rsidRPr="0060158F" w:rsidRDefault="0060158F" w:rsidP="006015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Ver: </w:t>
      </w:r>
      <w:proofErr w:type="spell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Cleudocir</w:t>
      </w:r>
      <w:proofErr w:type="spellEnd"/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Selli</w:t>
      </w:r>
      <w:proofErr w:type="spellEnd"/>
    </w:p>
    <w:p w:rsidR="0060158F" w:rsidRPr="0060158F" w:rsidRDefault="006D1E79" w:rsidP="006015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Ver: Giovani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Bassani</w:t>
      </w:r>
      <w:proofErr w:type="spellEnd"/>
    </w:p>
    <w:p w:rsidR="0060158F" w:rsidRPr="0060158F" w:rsidRDefault="0060158F" w:rsidP="006015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sz w:val="24"/>
          <w:szCs w:val="24"/>
          <w:lang w:eastAsia="pt-BR"/>
        </w:rPr>
        <w:t>Ver: Luci B. Feldmann</w:t>
      </w:r>
    </w:p>
    <w:p w:rsidR="0060158F" w:rsidRPr="0060158F" w:rsidRDefault="00001150" w:rsidP="006015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Ver: Lourdes M. Conferi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Marcolin</w:t>
      </w:r>
      <w:proofErr w:type="spellEnd"/>
    </w:p>
    <w:p w:rsidR="0060158F" w:rsidRPr="0060158F" w:rsidRDefault="0060158F" w:rsidP="0060158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Ver: Sônia M. </w:t>
      </w:r>
      <w:proofErr w:type="spell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Rosalen</w:t>
      </w:r>
      <w:proofErr w:type="spellEnd"/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Bertuzzo</w:t>
      </w:r>
      <w:proofErr w:type="spellEnd"/>
    </w:p>
    <w:p w:rsidR="0060158F" w:rsidRPr="0060158F" w:rsidRDefault="0060158F" w:rsidP="0060158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Ver: </w:t>
      </w:r>
      <w:r w:rsidR="00E20EDE">
        <w:rPr>
          <w:rFonts w:ascii="Arial" w:eastAsia="Times New Roman" w:hAnsi="Arial" w:cs="Arial"/>
          <w:sz w:val="24"/>
          <w:szCs w:val="24"/>
          <w:lang w:eastAsia="pt-BR"/>
        </w:rPr>
        <w:t>Liane Baggio</w:t>
      </w:r>
    </w:p>
    <w:p w:rsidR="0060158F" w:rsidRPr="0060158F" w:rsidRDefault="0060158F" w:rsidP="0060158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Ver: Jorge Luiz </w:t>
      </w:r>
      <w:proofErr w:type="spell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Selli</w:t>
      </w:r>
      <w:proofErr w:type="spellEnd"/>
    </w:p>
    <w:p w:rsidR="0060158F" w:rsidRDefault="0060158F" w:rsidP="0060158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</w:p>
    <w:p w:rsidR="00E20EDE" w:rsidRPr="0060158F" w:rsidRDefault="00E20EDE" w:rsidP="0060158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0158F" w:rsidRPr="0060158F" w:rsidRDefault="0060158F" w:rsidP="0060158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LEITURA DE CORRESPONDÊNCIAS RECEBIDAS. </w:t>
      </w: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Agradeço a presença de todos, solicito a secretária </w:t>
      </w:r>
      <w:r w:rsidR="006179E6">
        <w:rPr>
          <w:rFonts w:ascii="Arial" w:eastAsia="Times New Roman" w:hAnsi="Arial" w:cs="Arial"/>
          <w:sz w:val="24"/>
          <w:szCs w:val="24"/>
          <w:lang w:eastAsia="pt-BR"/>
        </w:rPr>
        <w:t>a lavratura da ATA, encerro a 13</w:t>
      </w: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ª Sessão Ordinária do ano de 2023 e convido a todos para participar da </w:t>
      </w:r>
      <w:r w:rsidR="006179E6">
        <w:rPr>
          <w:rFonts w:ascii="Arial" w:eastAsia="Times New Roman" w:hAnsi="Arial" w:cs="Arial"/>
          <w:sz w:val="24"/>
          <w:szCs w:val="24"/>
          <w:lang w:eastAsia="pt-BR"/>
        </w:rPr>
        <w:t>14</w:t>
      </w:r>
      <w:r w:rsidRPr="0060158F">
        <w:rPr>
          <w:rFonts w:ascii="Arial" w:eastAsia="Times New Roman" w:hAnsi="Arial" w:cs="Arial"/>
          <w:sz w:val="24"/>
          <w:szCs w:val="24"/>
          <w:lang w:eastAsia="pt-BR"/>
        </w:rPr>
        <w:t>ª sessão o</w:t>
      </w:r>
      <w:r w:rsidR="006179E6">
        <w:rPr>
          <w:rFonts w:ascii="Arial" w:eastAsia="Times New Roman" w:hAnsi="Arial" w:cs="Arial"/>
          <w:sz w:val="24"/>
          <w:szCs w:val="24"/>
          <w:lang w:eastAsia="pt-BR"/>
        </w:rPr>
        <w:t>rdinária a realizar-se em data a combinar</w:t>
      </w:r>
      <w:r w:rsidRPr="0060158F">
        <w:rPr>
          <w:rFonts w:ascii="Arial" w:eastAsia="Times New Roman" w:hAnsi="Arial" w:cs="Arial"/>
          <w:sz w:val="24"/>
          <w:szCs w:val="24"/>
          <w:lang w:eastAsia="pt-BR"/>
        </w:rPr>
        <w:t>. Boa Noite.</w:t>
      </w:r>
    </w:p>
    <w:p w:rsidR="0060158F" w:rsidRPr="0060158F" w:rsidRDefault="0060158F" w:rsidP="0060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22FC" w:rsidRDefault="002522FC"/>
    <w:sectPr w:rsidR="002522FC" w:rsidSect="005A389E">
      <w:pgSz w:w="11906" w:h="16838"/>
      <w:pgMar w:top="289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58F"/>
    <w:rsid w:val="00001150"/>
    <w:rsid w:val="000633B9"/>
    <w:rsid w:val="00170F3E"/>
    <w:rsid w:val="002522FC"/>
    <w:rsid w:val="002A6C37"/>
    <w:rsid w:val="004C1ECE"/>
    <w:rsid w:val="004D23F5"/>
    <w:rsid w:val="005206BB"/>
    <w:rsid w:val="00573FF0"/>
    <w:rsid w:val="0060158F"/>
    <w:rsid w:val="006179E6"/>
    <w:rsid w:val="00625035"/>
    <w:rsid w:val="006271F7"/>
    <w:rsid w:val="006D1E79"/>
    <w:rsid w:val="007F0C03"/>
    <w:rsid w:val="00886879"/>
    <w:rsid w:val="008D0C81"/>
    <w:rsid w:val="00973AA7"/>
    <w:rsid w:val="00DA46F3"/>
    <w:rsid w:val="00DD1774"/>
    <w:rsid w:val="00E20EDE"/>
    <w:rsid w:val="00EC7F07"/>
    <w:rsid w:val="00EE2659"/>
    <w:rsid w:val="00F5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9DC58-D864-4CCC-8E12-75988115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Vereadores</dc:creator>
  <cp:keywords/>
  <dc:description/>
  <cp:lastModifiedBy>Camara Vereadores</cp:lastModifiedBy>
  <cp:revision>30</cp:revision>
  <dcterms:created xsi:type="dcterms:W3CDTF">2023-09-28T13:40:00Z</dcterms:created>
  <dcterms:modified xsi:type="dcterms:W3CDTF">2023-09-28T14:14:00Z</dcterms:modified>
</cp:coreProperties>
</file>