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B1AD2" w14:textId="555E7A9F" w:rsidR="00103A18" w:rsidRDefault="00103A18" w:rsidP="00106B1A">
      <w:pPr>
        <w:tabs>
          <w:tab w:val="left" w:pos="198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DE4CB4A" w14:textId="77777777" w:rsidR="009C349B" w:rsidRDefault="009C349B" w:rsidP="009C349B">
      <w:pPr>
        <w:ind w:left="-1134" w:right="-994"/>
        <w:jc w:val="center"/>
        <w:rPr>
          <w:b/>
          <w:bCs/>
          <w:sz w:val="136"/>
          <w:szCs w:val="136"/>
        </w:rPr>
      </w:pPr>
    </w:p>
    <w:p w14:paraId="3502F886" w14:textId="7319F4D6" w:rsidR="009C349B" w:rsidRDefault="009C349B" w:rsidP="009C349B">
      <w:pPr>
        <w:ind w:left="-1134" w:right="-994"/>
        <w:jc w:val="center"/>
        <w:rPr>
          <w:b/>
          <w:bCs/>
          <w:sz w:val="96"/>
          <w:szCs w:val="96"/>
        </w:rPr>
      </w:pPr>
      <w:r w:rsidRPr="00652DCE">
        <w:rPr>
          <w:b/>
          <w:bCs/>
          <w:sz w:val="96"/>
          <w:szCs w:val="96"/>
        </w:rPr>
        <w:t xml:space="preserve">PLANO ANUAL </w:t>
      </w:r>
    </w:p>
    <w:p w14:paraId="45D297F9" w14:textId="77777777" w:rsidR="00652DCE" w:rsidRPr="00652DCE" w:rsidRDefault="00652DCE" w:rsidP="009C349B">
      <w:pPr>
        <w:ind w:left="-1134" w:right="-994"/>
        <w:jc w:val="center"/>
        <w:rPr>
          <w:b/>
          <w:bCs/>
          <w:sz w:val="96"/>
          <w:szCs w:val="96"/>
        </w:rPr>
      </w:pPr>
    </w:p>
    <w:p w14:paraId="64247D7C" w14:textId="77777777" w:rsidR="00652DCE" w:rsidRDefault="009C349B" w:rsidP="009C349B">
      <w:pPr>
        <w:ind w:left="-426" w:right="-426"/>
        <w:jc w:val="center"/>
        <w:rPr>
          <w:b/>
          <w:bCs/>
          <w:sz w:val="96"/>
          <w:szCs w:val="96"/>
        </w:rPr>
      </w:pPr>
      <w:r w:rsidRPr="00652DCE">
        <w:rPr>
          <w:b/>
          <w:bCs/>
          <w:sz w:val="96"/>
          <w:szCs w:val="96"/>
        </w:rPr>
        <w:t xml:space="preserve">DE CONTRATAÇÕES </w:t>
      </w:r>
    </w:p>
    <w:p w14:paraId="77CB03DF" w14:textId="77777777" w:rsidR="00652DCE" w:rsidRDefault="00652DCE" w:rsidP="009C349B">
      <w:pPr>
        <w:ind w:left="-426" w:right="-426"/>
        <w:jc w:val="center"/>
        <w:rPr>
          <w:b/>
          <w:bCs/>
          <w:sz w:val="96"/>
          <w:szCs w:val="96"/>
        </w:rPr>
      </w:pPr>
    </w:p>
    <w:p w14:paraId="4E050E3C" w14:textId="66EEF21C" w:rsidR="009C349B" w:rsidRPr="00652DCE" w:rsidRDefault="009C349B" w:rsidP="009C349B">
      <w:pPr>
        <w:ind w:left="-426" w:right="-426"/>
        <w:jc w:val="center"/>
        <w:rPr>
          <w:b/>
          <w:bCs/>
          <w:sz w:val="96"/>
          <w:szCs w:val="96"/>
        </w:rPr>
      </w:pPr>
      <w:r w:rsidRPr="00652DCE">
        <w:rPr>
          <w:b/>
          <w:bCs/>
          <w:sz w:val="96"/>
          <w:szCs w:val="96"/>
        </w:rPr>
        <w:t>PAC -   2026</w:t>
      </w:r>
    </w:p>
    <w:p w14:paraId="2492F663" w14:textId="1D579580" w:rsidR="009C349B" w:rsidRDefault="009C349B" w:rsidP="00A37EA0">
      <w:pPr>
        <w:jc w:val="both"/>
        <w:rPr>
          <w:rFonts w:ascii="Arial" w:hAnsi="Arial" w:cs="Arial"/>
          <w:sz w:val="24"/>
          <w:szCs w:val="24"/>
        </w:rPr>
      </w:pPr>
    </w:p>
    <w:p w14:paraId="440F0B25" w14:textId="102B5466" w:rsidR="009C349B" w:rsidRDefault="009C349B" w:rsidP="00A37EA0">
      <w:pPr>
        <w:jc w:val="both"/>
        <w:rPr>
          <w:rFonts w:ascii="Arial" w:hAnsi="Arial" w:cs="Arial"/>
          <w:sz w:val="24"/>
          <w:szCs w:val="24"/>
        </w:rPr>
      </w:pPr>
    </w:p>
    <w:p w14:paraId="69518B3E" w14:textId="04780BA1" w:rsidR="009C349B" w:rsidRDefault="009C349B" w:rsidP="00A37EA0">
      <w:pPr>
        <w:jc w:val="both"/>
        <w:rPr>
          <w:rFonts w:ascii="Arial" w:hAnsi="Arial" w:cs="Arial"/>
          <w:sz w:val="24"/>
          <w:szCs w:val="24"/>
        </w:rPr>
      </w:pPr>
    </w:p>
    <w:p w14:paraId="0C62CB06" w14:textId="45136D1C" w:rsidR="00AD43B7" w:rsidRDefault="00AD43B7" w:rsidP="00A37EA0">
      <w:pPr>
        <w:jc w:val="both"/>
        <w:rPr>
          <w:rFonts w:ascii="Arial" w:hAnsi="Arial" w:cs="Arial"/>
          <w:sz w:val="24"/>
          <w:szCs w:val="24"/>
        </w:rPr>
      </w:pPr>
    </w:p>
    <w:p w14:paraId="154DB366" w14:textId="60E81CEE" w:rsidR="00AD43B7" w:rsidRDefault="00AD43B7" w:rsidP="00A37EA0">
      <w:pPr>
        <w:jc w:val="both"/>
        <w:rPr>
          <w:rFonts w:ascii="Arial" w:hAnsi="Arial" w:cs="Arial"/>
          <w:sz w:val="24"/>
          <w:szCs w:val="24"/>
        </w:rPr>
      </w:pPr>
    </w:p>
    <w:p w14:paraId="43AABE3D" w14:textId="0850F398" w:rsidR="00AD43B7" w:rsidRDefault="00AD43B7" w:rsidP="00A37EA0">
      <w:pPr>
        <w:jc w:val="both"/>
        <w:rPr>
          <w:rFonts w:ascii="Arial" w:hAnsi="Arial" w:cs="Arial"/>
          <w:sz w:val="24"/>
          <w:szCs w:val="24"/>
        </w:rPr>
      </w:pPr>
    </w:p>
    <w:p w14:paraId="249DC1FF" w14:textId="77777777" w:rsidR="00AD43B7" w:rsidRDefault="00AD43B7" w:rsidP="00A37EA0">
      <w:pPr>
        <w:jc w:val="both"/>
        <w:rPr>
          <w:rFonts w:ascii="Arial" w:hAnsi="Arial" w:cs="Arial"/>
          <w:sz w:val="24"/>
          <w:szCs w:val="24"/>
        </w:rPr>
      </w:pPr>
    </w:p>
    <w:p w14:paraId="59840605" w14:textId="77777777" w:rsidR="009C349B" w:rsidRPr="00A37EA0" w:rsidRDefault="009C349B" w:rsidP="00A37EA0">
      <w:pPr>
        <w:jc w:val="both"/>
        <w:rPr>
          <w:rFonts w:ascii="Arial" w:hAnsi="Arial" w:cs="Arial"/>
          <w:sz w:val="24"/>
          <w:szCs w:val="24"/>
        </w:rPr>
      </w:pPr>
    </w:p>
    <w:p w14:paraId="61AFE121" w14:textId="335CA467" w:rsidR="00A37EA0" w:rsidRPr="00652DCE" w:rsidRDefault="00A37EA0" w:rsidP="00A37EA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B5DFAD3" w14:textId="2B44BC72" w:rsidR="00A37EA0" w:rsidRPr="00652DCE" w:rsidRDefault="00A37EA0" w:rsidP="00A37EA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52DCE">
        <w:rPr>
          <w:rFonts w:ascii="Arial" w:hAnsi="Arial" w:cs="Arial"/>
          <w:b/>
          <w:bCs/>
          <w:sz w:val="28"/>
          <w:szCs w:val="28"/>
        </w:rPr>
        <w:t>CÂMARA MUNICIPAL DE SÃO VALENTIM DO SUL - RS</w:t>
      </w:r>
    </w:p>
    <w:p w14:paraId="73B2AC26" w14:textId="7188C89E" w:rsidR="00A37EA0" w:rsidRPr="00652DCE" w:rsidRDefault="00A37EA0" w:rsidP="00A37EA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52DCE">
        <w:rPr>
          <w:rFonts w:ascii="Arial" w:hAnsi="Arial" w:cs="Arial"/>
          <w:b/>
          <w:bCs/>
          <w:sz w:val="28"/>
          <w:szCs w:val="28"/>
        </w:rPr>
        <w:t>PLANO ANUAL DE CONTRATAÇÕES EXERCÍCIO-2026</w:t>
      </w:r>
    </w:p>
    <w:p w14:paraId="278542A5" w14:textId="3E5A877D" w:rsidR="00BE3B83" w:rsidRPr="00652DCE" w:rsidRDefault="00BE3B83" w:rsidP="00A37EA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383EF79" w14:textId="2786DBFC" w:rsidR="00BE3B83" w:rsidRPr="00A62D34" w:rsidRDefault="00BE3B83" w:rsidP="00A37EA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23BBD40" w14:textId="77777777" w:rsidR="00BE3B83" w:rsidRPr="00A62D34" w:rsidRDefault="00BE3B83" w:rsidP="00BE3B83">
      <w:pPr>
        <w:spacing w:after="0"/>
        <w:ind w:left="424"/>
        <w:jc w:val="center"/>
        <w:rPr>
          <w:rFonts w:ascii="Arial" w:hAnsi="Arial" w:cs="Arial"/>
          <w:sz w:val="24"/>
          <w:szCs w:val="24"/>
        </w:rPr>
      </w:pPr>
      <w:r w:rsidRPr="00A62D34">
        <w:rPr>
          <w:rFonts w:ascii="Arial" w:hAnsi="Arial" w:cs="Arial"/>
          <w:b/>
          <w:sz w:val="24"/>
          <w:szCs w:val="24"/>
        </w:rPr>
        <w:t xml:space="preserve">ESTRUTURA ADMINISTRATIVA </w:t>
      </w:r>
    </w:p>
    <w:p w14:paraId="28D83644" w14:textId="77777777" w:rsidR="00BE3B83" w:rsidRPr="00A62D34" w:rsidRDefault="00BE3B83" w:rsidP="00BE3B83">
      <w:pPr>
        <w:spacing w:after="0"/>
        <w:ind w:left="479"/>
        <w:jc w:val="center"/>
        <w:rPr>
          <w:rFonts w:ascii="Arial" w:hAnsi="Arial" w:cs="Arial"/>
          <w:sz w:val="24"/>
          <w:szCs w:val="24"/>
        </w:rPr>
      </w:pPr>
      <w:r w:rsidRPr="00A62D34">
        <w:rPr>
          <w:rFonts w:ascii="Arial" w:hAnsi="Arial" w:cs="Arial"/>
          <w:b/>
          <w:sz w:val="24"/>
          <w:szCs w:val="24"/>
        </w:rPr>
        <w:t xml:space="preserve"> </w:t>
      </w:r>
    </w:p>
    <w:p w14:paraId="09A68568" w14:textId="219F3F6A" w:rsidR="00BE3B83" w:rsidRDefault="00BE3B83" w:rsidP="00BE3B83">
      <w:pPr>
        <w:spacing w:after="0"/>
        <w:ind w:left="479"/>
        <w:jc w:val="center"/>
        <w:rPr>
          <w:rFonts w:ascii="Arial" w:hAnsi="Arial" w:cs="Arial"/>
          <w:b/>
          <w:sz w:val="24"/>
          <w:szCs w:val="24"/>
        </w:rPr>
      </w:pPr>
    </w:p>
    <w:p w14:paraId="54588AD2" w14:textId="77777777" w:rsidR="00BE3B83" w:rsidRPr="00A62D34" w:rsidRDefault="00BE3B83" w:rsidP="00BE3B83">
      <w:pPr>
        <w:spacing w:after="0"/>
        <w:ind w:left="479"/>
        <w:jc w:val="center"/>
        <w:rPr>
          <w:rFonts w:ascii="Arial" w:hAnsi="Arial" w:cs="Arial"/>
          <w:sz w:val="24"/>
          <w:szCs w:val="24"/>
        </w:rPr>
      </w:pPr>
      <w:r w:rsidRPr="00A62D34">
        <w:rPr>
          <w:rFonts w:ascii="Arial" w:hAnsi="Arial" w:cs="Arial"/>
          <w:b/>
          <w:sz w:val="24"/>
          <w:szCs w:val="24"/>
        </w:rPr>
        <w:t xml:space="preserve"> </w:t>
      </w:r>
    </w:p>
    <w:p w14:paraId="63D2824A" w14:textId="77777777" w:rsidR="00BE3B83" w:rsidRPr="00A62D34" w:rsidRDefault="00BE3B83" w:rsidP="00BE3B83">
      <w:pPr>
        <w:spacing w:after="0"/>
        <w:rPr>
          <w:rFonts w:ascii="Arial" w:hAnsi="Arial" w:cs="Arial"/>
          <w:sz w:val="24"/>
          <w:szCs w:val="24"/>
        </w:rPr>
      </w:pPr>
      <w:r w:rsidRPr="00A62D34">
        <w:rPr>
          <w:rFonts w:ascii="Arial" w:hAnsi="Arial" w:cs="Arial"/>
          <w:b/>
          <w:sz w:val="24"/>
          <w:szCs w:val="24"/>
        </w:rPr>
        <w:t xml:space="preserve"> </w:t>
      </w:r>
    </w:p>
    <w:p w14:paraId="1DDD2F38" w14:textId="77777777" w:rsidR="00BE3B83" w:rsidRPr="00A62D34" w:rsidRDefault="00BE3B83" w:rsidP="00BE3B83">
      <w:pPr>
        <w:spacing w:after="0"/>
        <w:ind w:left="479"/>
        <w:jc w:val="center"/>
        <w:rPr>
          <w:rFonts w:ascii="Arial" w:hAnsi="Arial" w:cs="Arial"/>
          <w:b/>
          <w:sz w:val="24"/>
          <w:szCs w:val="24"/>
        </w:rPr>
      </w:pPr>
      <w:r w:rsidRPr="00A62D34">
        <w:rPr>
          <w:rFonts w:ascii="Arial" w:hAnsi="Arial" w:cs="Arial"/>
          <w:b/>
          <w:sz w:val="24"/>
          <w:szCs w:val="24"/>
        </w:rPr>
        <w:t xml:space="preserve"> </w:t>
      </w:r>
    </w:p>
    <w:p w14:paraId="4DB79755" w14:textId="754B82FB" w:rsidR="00A62D34" w:rsidRDefault="00BE3B83" w:rsidP="00A62D34">
      <w:pPr>
        <w:spacing w:after="2"/>
        <w:rPr>
          <w:rFonts w:ascii="Arial" w:hAnsi="Arial" w:cs="Arial"/>
          <w:bCs/>
          <w:sz w:val="24"/>
          <w:szCs w:val="24"/>
        </w:rPr>
      </w:pPr>
      <w:r w:rsidRPr="00A62D34">
        <w:rPr>
          <w:rFonts w:ascii="Arial" w:hAnsi="Arial" w:cs="Arial"/>
          <w:bCs/>
          <w:sz w:val="24"/>
          <w:szCs w:val="24"/>
        </w:rPr>
        <w:t xml:space="preserve">MIGUEL ZANINI NICHELE                                         </w:t>
      </w:r>
      <w:r w:rsidR="00652DCE" w:rsidRPr="00652DCE">
        <w:rPr>
          <w:rFonts w:ascii="Arial" w:hAnsi="Arial" w:cs="Arial"/>
          <w:bCs/>
          <w:color w:val="333333"/>
          <w:sz w:val="24"/>
          <w:szCs w:val="24"/>
        </w:rPr>
        <w:t>JANDIR A. ZEMINICHAK</w:t>
      </w:r>
    </w:p>
    <w:p w14:paraId="668D7E91" w14:textId="03D9C048" w:rsidR="00BE3B83" w:rsidRPr="00A62D34" w:rsidRDefault="00BE3B83" w:rsidP="00A62D34">
      <w:pPr>
        <w:spacing w:after="2"/>
        <w:rPr>
          <w:rFonts w:ascii="Arial" w:hAnsi="Arial" w:cs="Arial"/>
          <w:bCs/>
          <w:sz w:val="24"/>
          <w:szCs w:val="24"/>
        </w:rPr>
      </w:pPr>
      <w:r w:rsidRPr="00A62D34">
        <w:rPr>
          <w:rFonts w:ascii="Arial" w:hAnsi="Arial" w:cs="Arial"/>
          <w:b/>
          <w:sz w:val="24"/>
          <w:szCs w:val="24"/>
        </w:rPr>
        <w:t xml:space="preserve">Presidente Legislativo                                         </w:t>
      </w:r>
      <w:r w:rsidRPr="00A62D34">
        <w:rPr>
          <w:rFonts w:ascii="Arial" w:hAnsi="Arial" w:cs="Arial"/>
          <w:b/>
          <w:color w:val="333333"/>
          <w:sz w:val="24"/>
          <w:szCs w:val="24"/>
        </w:rPr>
        <w:t>Vice Presidente Legislativo</w:t>
      </w:r>
      <w:r w:rsidRPr="00A62D34">
        <w:rPr>
          <w:rFonts w:ascii="Arial" w:hAnsi="Arial" w:cs="Arial"/>
          <w:b/>
          <w:sz w:val="24"/>
          <w:szCs w:val="24"/>
        </w:rPr>
        <w:t xml:space="preserve"> </w:t>
      </w:r>
    </w:p>
    <w:p w14:paraId="234D2E27" w14:textId="6CECD330" w:rsidR="00BE3B83" w:rsidRDefault="00BE3B83" w:rsidP="00BE3B83">
      <w:pPr>
        <w:spacing w:after="0"/>
        <w:rPr>
          <w:rFonts w:ascii="Arial" w:hAnsi="Arial" w:cs="Arial"/>
          <w:b/>
          <w:sz w:val="24"/>
          <w:szCs w:val="24"/>
        </w:rPr>
      </w:pPr>
    </w:p>
    <w:p w14:paraId="546EC9F4" w14:textId="77777777" w:rsidR="00652DCE" w:rsidRPr="00A62D34" w:rsidRDefault="00652DCE" w:rsidP="00BE3B83">
      <w:pPr>
        <w:spacing w:after="0"/>
        <w:rPr>
          <w:rFonts w:ascii="Arial" w:hAnsi="Arial" w:cs="Arial"/>
          <w:b/>
          <w:sz w:val="24"/>
          <w:szCs w:val="24"/>
        </w:rPr>
      </w:pPr>
    </w:p>
    <w:p w14:paraId="5D3D6561" w14:textId="77777777" w:rsidR="00BE3B83" w:rsidRPr="00A62D34" w:rsidRDefault="00BE3B83" w:rsidP="00BE3B83">
      <w:pPr>
        <w:spacing w:after="0"/>
        <w:ind w:right="89"/>
        <w:jc w:val="center"/>
        <w:rPr>
          <w:rFonts w:ascii="Arial" w:hAnsi="Arial" w:cs="Arial"/>
          <w:b/>
          <w:i/>
          <w:sz w:val="24"/>
          <w:szCs w:val="24"/>
        </w:rPr>
      </w:pPr>
    </w:p>
    <w:p w14:paraId="176718E0" w14:textId="6502AD27" w:rsidR="00BE3B83" w:rsidRPr="0004316C" w:rsidRDefault="00652DCE" w:rsidP="00BE3B83">
      <w:pPr>
        <w:spacing w:after="0"/>
        <w:ind w:right="89"/>
        <w:jc w:val="center"/>
        <w:rPr>
          <w:rFonts w:ascii="Arial" w:hAnsi="Arial" w:cs="Arial"/>
          <w:b/>
          <w:iCs/>
          <w:sz w:val="24"/>
          <w:szCs w:val="24"/>
        </w:rPr>
      </w:pPr>
      <w:r w:rsidRPr="0004316C">
        <w:rPr>
          <w:rFonts w:ascii="Arial" w:hAnsi="Arial" w:cs="Arial"/>
          <w:b/>
          <w:iCs/>
          <w:sz w:val="24"/>
          <w:szCs w:val="24"/>
        </w:rPr>
        <w:t>VEREADORES(AS)</w:t>
      </w:r>
    </w:p>
    <w:p w14:paraId="6CDCA4DF" w14:textId="77777777" w:rsidR="0004316C" w:rsidRPr="0004316C" w:rsidRDefault="0004316C" w:rsidP="00BE3B83">
      <w:pPr>
        <w:spacing w:after="0"/>
        <w:ind w:right="89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18BD3763" w14:textId="77777777" w:rsidR="0004316C" w:rsidRPr="0004316C" w:rsidRDefault="0004316C" w:rsidP="00BE3B83">
      <w:pPr>
        <w:spacing w:after="0"/>
        <w:ind w:right="89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074BA548" w14:textId="2E0285DE" w:rsidR="0004316C" w:rsidRPr="0004316C" w:rsidRDefault="0004316C" w:rsidP="00BE3B83">
      <w:pPr>
        <w:spacing w:after="0"/>
        <w:ind w:right="89"/>
        <w:jc w:val="center"/>
        <w:rPr>
          <w:rFonts w:ascii="Arial" w:hAnsi="Arial" w:cs="Arial"/>
          <w:bCs/>
          <w:iCs/>
          <w:sz w:val="24"/>
          <w:szCs w:val="24"/>
        </w:rPr>
      </w:pPr>
      <w:r w:rsidRPr="0004316C">
        <w:rPr>
          <w:rFonts w:ascii="Arial" w:hAnsi="Arial" w:cs="Arial"/>
          <w:bCs/>
          <w:iCs/>
          <w:sz w:val="24"/>
          <w:szCs w:val="24"/>
        </w:rPr>
        <w:t>Marciano Marcos Marcolin</w:t>
      </w:r>
    </w:p>
    <w:p w14:paraId="31D65244" w14:textId="77777777" w:rsidR="0004316C" w:rsidRPr="0004316C" w:rsidRDefault="0004316C" w:rsidP="00BE3B83">
      <w:pPr>
        <w:spacing w:after="0"/>
        <w:ind w:right="89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103BE1F7" w14:textId="13025F64" w:rsidR="0004316C" w:rsidRPr="0004316C" w:rsidRDefault="0004316C" w:rsidP="00BE3B83">
      <w:pPr>
        <w:spacing w:after="0"/>
        <w:ind w:right="89"/>
        <w:jc w:val="center"/>
        <w:rPr>
          <w:rFonts w:ascii="Arial" w:hAnsi="Arial" w:cs="Arial"/>
          <w:bCs/>
          <w:iCs/>
          <w:sz w:val="24"/>
          <w:szCs w:val="24"/>
        </w:rPr>
      </w:pPr>
      <w:r w:rsidRPr="0004316C">
        <w:rPr>
          <w:rFonts w:ascii="Arial" w:hAnsi="Arial" w:cs="Arial"/>
          <w:bCs/>
          <w:iCs/>
          <w:sz w:val="24"/>
          <w:szCs w:val="24"/>
        </w:rPr>
        <w:t>Vânia Gehlen de Marco</w:t>
      </w:r>
    </w:p>
    <w:p w14:paraId="5D12374C" w14:textId="77777777" w:rsidR="0004316C" w:rsidRPr="0004316C" w:rsidRDefault="0004316C" w:rsidP="00BE3B83">
      <w:pPr>
        <w:spacing w:after="0"/>
        <w:ind w:right="89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4AADBF37" w14:textId="1EE052C0" w:rsidR="0004316C" w:rsidRPr="0004316C" w:rsidRDefault="0004316C" w:rsidP="00BE3B83">
      <w:pPr>
        <w:spacing w:after="0"/>
        <w:ind w:right="89"/>
        <w:jc w:val="center"/>
        <w:rPr>
          <w:rFonts w:ascii="Arial" w:hAnsi="Arial" w:cs="Arial"/>
          <w:bCs/>
          <w:iCs/>
          <w:sz w:val="24"/>
          <w:szCs w:val="24"/>
        </w:rPr>
      </w:pPr>
      <w:r w:rsidRPr="0004316C">
        <w:rPr>
          <w:rFonts w:ascii="Arial" w:hAnsi="Arial" w:cs="Arial"/>
          <w:bCs/>
          <w:iCs/>
          <w:sz w:val="24"/>
          <w:szCs w:val="24"/>
        </w:rPr>
        <w:t xml:space="preserve"> Fabiana Angheben Marina</w:t>
      </w:r>
    </w:p>
    <w:p w14:paraId="1ED3580F" w14:textId="77777777" w:rsidR="0004316C" w:rsidRPr="0004316C" w:rsidRDefault="0004316C" w:rsidP="00BE3B83">
      <w:pPr>
        <w:spacing w:after="0"/>
        <w:ind w:right="89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6FB9A2BC" w14:textId="2CE5F5CB" w:rsidR="0004316C" w:rsidRPr="0004316C" w:rsidRDefault="0004316C" w:rsidP="00BE3B83">
      <w:pPr>
        <w:spacing w:after="0"/>
        <w:ind w:right="89"/>
        <w:jc w:val="center"/>
        <w:rPr>
          <w:rFonts w:ascii="Arial" w:hAnsi="Arial" w:cs="Arial"/>
          <w:bCs/>
          <w:iCs/>
          <w:sz w:val="24"/>
          <w:szCs w:val="24"/>
        </w:rPr>
      </w:pPr>
      <w:r w:rsidRPr="0004316C">
        <w:rPr>
          <w:rFonts w:ascii="Arial" w:hAnsi="Arial" w:cs="Arial"/>
          <w:bCs/>
          <w:iCs/>
          <w:sz w:val="24"/>
          <w:szCs w:val="24"/>
        </w:rPr>
        <w:t xml:space="preserve"> Marciano Borsatto Baggio </w:t>
      </w:r>
    </w:p>
    <w:p w14:paraId="0D132505" w14:textId="77777777" w:rsidR="0004316C" w:rsidRPr="0004316C" w:rsidRDefault="0004316C" w:rsidP="00BE3B83">
      <w:pPr>
        <w:spacing w:after="0"/>
        <w:ind w:right="89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69320CA9" w14:textId="19F064EB" w:rsidR="00BE3B83" w:rsidRPr="0004316C" w:rsidRDefault="0004316C" w:rsidP="00BE3B83">
      <w:pPr>
        <w:spacing w:after="0"/>
        <w:ind w:right="89"/>
        <w:jc w:val="center"/>
        <w:rPr>
          <w:rFonts w:ascii="Arial" w:hAnsi="Arial" w:cs="Arial"/>
          <w:bCs/>
          <w:iCs/>
          <w:sz w:val="24"/>
          <w:szCs w:val="24"/>
        </w:rPr>
      </w:pPr>
      <w:r w:rsidRPr="0004316C">
        <w:rPr>
          <w:rFonts w:ascii="Arial" w:hAnsi="Arial" w:cs="Arial"/>
          <w:bCs/>
          <w:iCs/>
          <w:sz w:val="24"/>
          <w:szCs w:val="24"/>
        </w:rPr>
        <w:t>Roque Zandavalli</w:t>
      </w:r>
    </w:p>
    <w:p w14:paraId="365C57E0" w14:textId="77777777" w:rsidR="0004316C" w:rsidRPr="0004316C" w:rsidRDefault="0004316C" w:rsidP="00BE3B83">
      <w:pPr>
        <w:spacing w:after="0"/>
        <w:ind w:right="89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597EE377" w14:textId="06B4A22C" w:rsidR="0004316C" w:rsidRPr="0004316C" w:rsidRDefault="000B783D" w:rsidP="00BE3B83">
      <w:pPr>
        <w:spacing w:after="0"/>
        <w:ind w:right="89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Hélio Minusco</w:t>
      </w:r>
      <w:r w:rsidR="0004316C" w:rsidRPr="0004316C">
        <w:rPr>
          <w:rFonts w:ascii="Arial" w:hAnsi="Arial" w:cs="Arial"/>
          <w:bCs/>
          <w:iCs/>
          <w:sz w:val="24"/>
          <w:szCs w:val="24"/>
        </w:rPr>
        <w:t>li</w:t>
      </w:r>
    </w:p>
    <w:p w14:paraId="1F6D41BD" w14:textId="77777777" w:rsidR="0004316C" w:rsidRPr="0004316C" w:rsidRDefault="0004316C" w:rsidP="00BE3B83">
      <w:pPr>
        <w:spacing w:after="0"/>
        <w:ind w:right="89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6364B73F" w14:textId="3D7FA190" w:rsidR="0004316C" w:rsidRPr="0004316C" w:rsidRDefault="0004316C" w:rsidP="00BE3B83">
      <w:pPr>
        <w:spacing w:after="0"/>
        <w:ind w:right="89"/>
        <w:jc w:val="center"/>
        <w:rPr>
          <w:rFonts w:ascii="Arial" w:hAnsi="Arial" w:cs="Arial"/>
          <w:bCs/>
          <w:iCs/>
          <w:sz w:val="24"/>
          <w:szCs w:val="24"/>
        </w:rPr>
      </w:pPr>
      <w:r w:rsidRPr="0004316C">
        <w:rPr>
          <w:rFonts w:ascii="Arial" w:hAnsi="Arial" w:cs="Arial"/>
          <w:bCs/>
          <w:iCs/>
          <w:sz w:val="24"/>
          <w:szCs w:val="24"/>
        </w:rPr>
        <w:t>Luci Bombassaro Feldemann</w:t>
      </w:r>
    </w:p>
    <w:p w14:paraId="401C8D94" w14:textId="77777777" w:rsidR="00BE3B83" w:rsidRPr="0004316C" w:rsidRDefault="00BE3B83" w:rsidP="00BE3B83">
      <w:pPr>
        <w:spacing w:after="0"/>
        <w:ind w:left="6154"/>
        <w:rPr>
          <w:rFonts w:ascii="Arial" w:hAnsi="Arial" w:cs="Arial"/>
          <w:bCs/>
          <w:sz w:val="24"/>
          <w:szCs w:val="24"/>
        </w:rPr>
      </w:pPr>
      <w:r w:rsidRPr="0004316C">
        <w:rPr>
          <w:rFonts w:ascii="Arial" w:hAnsi="Arial" w:cs="Arial"/>
          <w:bCs/>
          <w:sz w:val="24"/>
          <w:szCs w:val="24"/>
        </w:rPr>
        <w:t xml:space="preserve"> </w:t>
      </w:r>
    </w:p>
    <w:p w14:paraId="71C467A1" w14:textId="77777777" w:rsidR="0004316C" w:rsidRDefault="0004316C" w:rsidP="00BE3B83">
      <w:pPr>
        <w:spacing w:after="0"/>
        <w:ind w:right="521"/>
        <w:rPr>
          <w:rFonts w:ascii="Arial" w:hAnsi="Arial" w:cs="Arial"/>
          <w:bCs/>
          <w:sz w:val="24"/>
          <w:szCs w:val="24"/>
        </w:rPr>
      </w:pPr>
    </w:p>
    <w:p w14:paraId="22BE63DA" w14:textId="77777777" w:rsidR="0004316C" w:rsidRDefault="0004316C" w:rsidP="00BE3B83">
      <w:pPr>
        <w:spacing w:after="0"/>
        <w:ind w:right="521"/>
        <w:rPr>
          <w:rFonts w:ascii="Arial" w:hAnsi="Arial" w:cs="Arial"/>
          <w:bCs/>
          <w:sz w:val="24"/>
          <w:szCs w:val="24"/>
        </w:rPr>
      </w:pPr>
    </w:p>
    <w:p w14:paraId="6BAC87B2" w14:textId="5F84DFDA" w:rsidR="0004316C" w:rsidRDefault="00652DCE" w:rsidP="0004316C">
      <w:pPr>
        <w:spacing w:after="0"/>
        <w:ind w:right="521"/>
        <w:jc w:val="center"/>
        <w:rPr>
          <w:rFonts w:ascii="Arial" w:hAnsi="Arial" w:cs="Arial"/>
          <w:b/>
          <w:sz w:val="24"/>
          <w:szCs w:val="24"/>
        </w:rPr>
      </w:pPr>
      <w:r w:rsidRPr="0004316C">
        <w:rPr>
          <w:rFonts w:ascii="Arial" w:hAnsi="Arial" w:cs="Arial"/>
          <w:b/>
          <w:sz w:val="24"/>
          <w:szCs w:val="24"/>
        </w:rPr>
        <w:t>SECRETÁRIA RESPONSÁVEL</w:t>
      </w:r>
    </w:p>
    <w:p w14:paraId="22704CF8" w14:textId="7D095FC8" w:rsidR="00BE3B83" w:rsidRPr="00A62D34" w:rsidRDefault="00BE3B83" w:rsidP="0004316C">
      <w:pPr>
        <w:spacing w:after="0"/>
        <w:ind w:right="521"/>
        <w:jc w:val="center"/>
        <w:rPr>
          <w:rFonts w:ascii="Arial" w:hAnsi="Arial" w:cs="Arial"/>
          <w:bCs/>
          <w:sz w:val="24"/>
          <w:szCs w:val="24"/>
        </w:rPr>
      </w:pPr>
      <w:r w:rsidRPr="00A62D34">
        <w:rPr>
          <w:rFonts w:ascii="Arial" w:hAnsi="Arial" w:cs="Arial"/>
          <w:bCs/>
          <w:sz w:val="24"/>
          <w:szCs w:val="24"/>
        </w:rPr>
        <w:t>DITÂNIA M. ANGHEBEN</w:t>
      </w:r>
    </w:p>
    <w:p w14:paraId="0DB0F589" w14:textId="7C4F7346" w:rsidR="00BE3B83" w:rsidRPr="00A62D34" w:rsidRDefault="00BE3B83" w:rsidP="0004316C">
      <w:pPr>
        <w:spacing w:after="0"/>
        <w:ind w:right="521"/>
        <w:jc w:val="center"/>
        <w:rPr>
          <w:rFonts w:ascii="Arial" w:hAnsi="Arial" w:cs="Arial"/>
          <w:b/>
          <w:sz w:val="24"/>
          <w:szCs w:val="24"/>
        </w:rPr>
      </w:pPr>
    </w:p>
    <w:p w14:paraId="58C84815" w14:textId="77777777" w:rsidR="00BE3B83" w:rsidRPr="00A62D34" w:rsidRDefault="00BE3B83" w:rsidP="00BE3B83">
      <w:pPr>
        <w:spacing w:after="0"/>
        <w:ind w:right="521"/>
        <w:jc w:val="center"/>
        <w:rPr>
          <w:rFonts w:ascii="Arial" w:hAnsi="Arial" w:cs="Arial"/>
          <w:b/>
          <w:sz w:val="24"/>
          <w:szCs w:val="24"/>
        </w:rPr>
      </w:pPr>
    </w:p>
    <w:p w14:paraId="22403350" w14:textId="13FD5836" w:rsidR="00BE3B83" w:rsidRPr="00A62D34" w:rsidRDefault="00BE3B83" w:rsidP="00A37EA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92DC26A" w14:textId="6B88628D" w:rsidR="00BE3B83" w:rsidRPr="00A62D34" w:rsidRDefault="00BE3B83" w:rsidP="00A37EA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F88E1FB" w14:textId="6D01E225" w:rsidR="009C349B" w:rsidRPr="00A62D34" w:rsidRDefault="00A37EA0" w:rsidP="00A37EA0">
      <w:pPr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r w:rsidRPr="00A62D34">
        <w:rPr>
          <w:rFonts w:ascii="Arial" w:hAnsi="Arial" w:cs="Arial"/>
          <w:b/>
          <w:bCs/>
          <w:sz w:val="24"/>
          <w:szCs w:val="24"/>
        </w:rPr>
        <w:t xml:space="preserve">1. CONSIDERAÇÕES INICIAIS </w:t>
      </w:r>
    </w:p>
    <w:p w14:paraId="4B8FA052" w14:textId="4499B332" w:rsidR="00A37EA0" w:rsidRDefault="00A37EA0" w:rsidP="00A37EA0">
      <w:pPr>
        <w:ind w:right="-568"/>
        <w:jc w:val="both"/>
        <w:rPr>
          <w:rFonts w:ascii="Arial" w:hAnsi="Arial" w:cs="Arial"/>
          <w:sz w:val="24"/>
          <w:szCs w:val="24"/>
        </w:rPr>
      </w:pPr>
      <w:r w:rsidRPr="00A62D34">
        <w:rPr>
          <w:rFonts w:ascii="Arial" w:hAnsi="Arial" w:cs="Arial"/>
          <w:sz w:val="24"/>
          <w:szCs w:val="24"/>
        </w:rPr>
        <w:t>O Presidente da Câmara Municipal de SÃO VALENTIM DO SUL - RS, MIGUEL ZANINI NICHELE, no uso de suas atribuições legais e regimentais e de acordo com o estipulado pela Lei Federal 14.133/2021, estabelece o Plano Anual de Contratações</w:t>
      </w:r>
      <w:r w:rsidRPr="00A37EA0">
        <w:rPr>
          <w:rFonts w:ascii="Arial" w:hAnsi="Arial" w:cs="Arial"/>
          <w:sz w:val="24"/>
          <w:szCs w:val="24"/>
        </w:rPr>
        <w:t xml:space="preserve"> do Poder Legislativo Municipal, para o exercício de 2026, conforme o que segue:</w:t>
      </w:r>
    </w:p>
    <w:p w14:paraId="577C54E3" w14:textId="77777777" w:rsidR="00AD43B7" w:rsidRPr="00A37EA0" w:rsidRDefault="00AD43B7" w:rsidP="00A37EA0">
      <w:pPr>
        <w:ind w:right="-568"/>
        <w:jc w:val="both"/>
        <w:rPr>
          <w:rFonts w:ascii="Arial" w:hAnsi="Arial" w:cs="Arial"/>
          <w:sz w:val="24"/>
          <w:szCs w:val="24"/>
        </w:rPr>
      </w:pPr>
    </w:p>
    <w:p w14:paraId="5EB21B06" w14:textId="77777777" w:rsidR="00A37EA0" w:rsidRPr="009C349B" w:rsidRDefault="00A37EA0" w:rsidP="00A37EA0">
      <w:pPr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r w:rsidRPr="009C349B">
        <w:rPr>
          <w:rFonts w:ascii="Arial" w:hAnsi="Arial" w:cs="Arial"/>
          <w:b/>
          <w:bCs/>
          <w:sz w:val="24"/>
          <w:szCs w:val="24"/>
        </w:rPr>
        <w:t xml:space="preserve"> 2. INTRODUÇÃO:</w:t>
      </w:r>
    </w:p>
    <w:p w14:paraId="6DEF8B8B" w14:textId="3116BB0C" w:rsidR="00A37EA0" w:rsidRPr="00A37EA0" w:rsidRDefault="00A37EA0" w:rsidP="00A37EA0">
      <w:pPr>
        <w:ind w:right="-568"/>
        <w:jc w:val="both"/>
        <w:rPr>
          <w:rFonts w:ascii="Arial" w:hAnsi="Arial" w:cs="Arial"/>
          <w:sz w:val="24"/>
          <w:szCs w:val="24"/>
        </w:rPr>
      </w:pPr>
      <w:r w:rsidRPr="00A37EA0">
        <w:rPr>
          <w:rFonts w:ascii="Arial" w:hAnsi="Arial" w:cs="Arial"/>
          <w:sz w:val="24"/>
          <w:szCs w:val="24"/>
        </w:rPr>
        <w:t xml:space="preserve">O PAC é um instrumento de promoção da transparência e de aprimoramento da governança pública que deve ser elaborado pelos órgãos responsáveis pelo planejamento de cada ente federativo, divulgado e mantido à disposição do público em sítio eletrônico oficial e observado na realização de licitações e na execução dos contratos. </w:t>
      </w:r>
    </w:p>
    <w:p w14:paraId="041BCF19" w14:textId="777D7709" w:rsidR="00A37EA0" w:rsidRPr="00A37EA0" w:rsidRDefault="00A37EA0" w:rsidP="00A37EA0">
      <w:pPr>
        <w:ind w:right="-568"/>
        <w:jc w:val="both"/>
        <w:rPr>
          <w:rFonts w:ascii="Arial" w:hAnsi="Arial" w:cs="Arial"/>
          <w:sz w:val="24"/>
          <w:szCs w:val="24"/>
        </w:rPr>
      </w:pPr>
      <w:r w:rsidRPr="00A37EA0">
        <w:rPr>
          <w:rFonts w:ascii="Arial" w:hAnsi="Arial" w:cs="Arial"/>
          <w:sz w:val="24"/>
          <w:szCs w:val="24"/>
        </w:rPr>
        <w:t>A elaboração do PAC é altamente recomendável em razão do potencial para contribuir com a redução de desperdícios e falhas, com o aprimoramento continuado da gestão de aquisições e contratos e, mais importante, para conferir maior realismo à elaboração dos orçamentos.</w:t>
      </w:r>
    </w:p>
    <w:p w14:paraId="311CC58B" w14:textId="3C6FD55F" w:rsidR="00A37EA0" w:rsidRPr="00A37EA0" w:rsidRDefault="00A37EA0" w:rsidP="00A37EA0">
      <w:pPr>
        <w:ind w:right="-568"/>
        <w:jc w:val="both"/>
        <w:rPr>
          <w:rFonts w:ascii="Arial" w:hAnsi="Arial" w:cs="Arial"/>
          <w:sz w:val="24"/>
          <w:szCs w:val="24"/>
        </w:rPr>
      </w:pPr>
      <w:r w:rsidRPr="00A37EA0">
        <w:rPr>
          <w:rFonts w:ascii="Arial" w:hAnsi="Arial" w:cs="Arial"/>
          <w:sz w:val="24"/>
          <w:szCs w:val="24"/>
        </w:rPr>
        <w:t>Plano Anual de Contratações da Câmara Municipal de Vereadores de São Valentim do Sul - RS, possui como objetivo reunir as necessidades de contratações a serem realizadas dentro do lapso temporal de 12 meses, acompanhando cada Legislatura. Visa estabelecer prioridades e atender normativos da Lei Federal nº. 14.133/21, uniformizando procedimentos, padronizando serviços e permitindo a todos os interessados se organizarem com antecedência para participação dos certames a serem realizados.</w:t>
      </w:r>
    </w:p>
    <w:p w14:paraId="188E46CF" w14:textId="5012768D" w:rsidR="00A37EA0" w:rsidRPr="00A37EA0" w:rsidRDefault="00A37EA0" w:rsidP="00A37EA0">
      <w:pPr>
        <w:ind w:right="-568"/>
        <w:jc w:val="both"/>
        <w:rPr>
          <w:rFonts w:ascii="Arial" w:hAnsi="Arial" w:cs="Arial"/>
          <w:sz w:val="24"/>
          <w:szCs w:val="24"/>
        </w:rPr>
      </w:pPr>
      <w:r w:rsidRPr="00A37EA0">
        <w:rPr>
          <w:rFonts w:ascii="Arial" w:hAnsi="Arial" w:cs="Arial"/>
          <w:sz w:val="24"/>
          <w:szCs w:val="24"/>
        </w:rPr>
        <w:t>O presente Plano Anual de Contratações também alcança as prorrogações contratuais, além de permitir organização administrativa e controle nas dotações e transações contábeis, ampliando a transparência e publicidade das contratações públicas.</w:t>
      </w:r>
    </w:p>
    <w:p w14:paraId="7E131938" w14:textId="3DBB7820" w:rsidR="00A37EA0" w:rsidRPr="00A37EA0" w:rsidRDefault="00A37EA0" w:rsidP="00A37EA0">
      <w:pPr>
        <w:ind w:right="-568"/>
        <w:jc w:val="both"/>
        <w:rPr>
          <w:rFonts w:ascii="Arial" w:hAnsi="Arial" w:cs="Arial"/>
          <w:sz w:val="24"/>
          <w:szCs w:val="24"/>
        </w:rPr>
      </w:pPr>
    </w:p>
    <w:p w14:paraId="09D27FB7" w14:textId="77777777" w:rsidR="00A37EA0" w:rsidRPr="009C349B" w:rsidRDefault="00A37EA0" w:rsidP="00A37EA0">
      <w:pPr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r w:rsidRPr="009C349B">
        <w:rPr>
          <w:rFonts w:ascii="Arial" w:hAnsi="Arial" w:cs="Arial"/>
          <w:b/>
          <w:bCs/>
          <w:sz w:val="24"/>
          <w:szCs w:val="24"/>
        </w:rPr>
        <w:t xml:space="preserve">3. МЕTODOLOGIA </w:t>
      </w:r>
    </w:p>
    <w:p w14:paraId="4E2DAE3E" w14:textId="77777777" w:rsidR="00A37EA0" w:rsidRPr="00A37EA0" w:rsidRDefault="00A37EA0" w:rsidP="00A37EA0">
      <w:pPr>
        <w:ind w:right="-568"/>
        <w:jc w:val="both"/>
        <w:rPr>
          <w:rFonts w:ascii="Arial" w:hAnsi="Arial" w:cs="Arial"/>
          <w:sz w:val="24"/>
          <w:szCs w:val="24"/>
        </w:rPr>
      </w:pPr>
      <w:r w:rsidRPr="00A37EA0">
        <w:rPr>
          <w:rFonts w:ascii="Arial" w:hAnsi="Arial" w:cs="Arial"/>
          <w:sz w:val="24"/>
          <w:szCs w:val="24"/>
        </w:rPr>
        <w:t xml:space="preserve">A primeira etapa da elaboração do Plano Anual de Compras foi apresentar ao legislativo municipal a importância de sua elaboração para a Administração Pública, para os fornecedores de bens e serviços e para a sociedade, sob as seguintes perspectivas: </w:t>
      </w:r>
    </w:p>
    <w:p w14:paraId="28E8726D" w14:textId="77777777" w:rsidR="00A37EA0" w:rsidRPr="00A37EA0" w:rsidRDefault="00A37EA0" w:rsidP="009C349B">
      <w:pPr>
        <w:ind w:right="-568" w:firstLine="708"/>
        <w:jc w:val="both"/>
        <w:rPr>
          <w:rFonts w:ascii="Arial" w:hAnsi="Arial" w:cs="Arial"/>
          <w:sz w:val="24"/>
          <w:szCs w:val="24"/>
        </w:rPr>
      </w:pPr>
      <w:r w:rsidRPr="00A37EA0">
        <w:rPr>
          <w:rFonts w:ascii="Arial" w:hAnsi="Arial" w:cs="Arial"/>
          <w:sz w:val="24"/>
          <w:szCs w:val="24"/>
        </w:rPr>
        <w:t>a) quanto ao aprendizado e crescimento da equipe do Legislativo Municipal com aperfeiçoamento das competências gerenciais e técnicas para as compras;</w:t>
      </w:r>
    </w:p>
    <w:p w14:paraId="0D5B290B" w14:textId="6F5AEC17" w:rsidR="00A37EA0" w:rsidRPr="00A37EA0" w:rsidRDefault="00A37EA0" w:rsidP="009C349B">
      <w:pPr>
        <w:ind w:right="-568" w:firstLine="708"/>
        <w:jc w:val="both"/>
        <w:rPr>
          <w:rFonts w:ascii="Arial" w:hAnsi="Arial" w:cs="Arial"/>
          <w:sz w:val="24"/>
          <w:szCs w:val="24"/>
        </w:rPr>
      </w:pPr>
      <w:r w:rsidRPr="00A37EA0">
        <w:rPr>
          <w:rFonts w:ascii="Arial" w:hAnsi="Arial" w:cs="Arial"/>
          <w:sz w:val="24"/>
          <w:szCs w:val="24"/>
        </w:rPr>
        <w:lastRenderedPageBreak/>
        <w:t xml:space="preserve">b) sob os aspectos dos recursos públicos, aprimorando a gestão e a execução dos gastos públicos; </w:t>
      </w:r>
    </w:p>
    <w:p w14:paraId="70CE005A" w14:textId="77777777" w:rsidR="00A37EA0" w:rsidRPr="00A37EA0" w:rsidRDefault="00A37EA0" w:rsidP="009C349B">
      <w:pPr>
        <w:ind w:right="-568" w:firstLine="708"/>
        <w:jc w:val="both"/>
        <w:rPr>
          <w:rFonts w:ascii="Arial" w:hAnsi="Arial" w:cs="Arial"/>
          <w:sz w:val="24"/>
          <w:szCs w:val="24"/>
        </w:rPr>
      </w:pPr>
      <w:r w:rsidRPr="00A37EA0">
        <w:rPr>
          <w:rFonts w:ascii="Arial" w:hAnsi="Arial" w:cs="Arial"/>
          <w:sz w:val="24"/>
          <w:szCs w:val="24"/>
        </w:rPr>
        <w:t xml:space="preserve">c) sob a perspectiva de resultados com a otimização da disponibilidade e do desempenho dos objetos a serem adquiridos; </w:t>
      </w:r>
    </w:p>
    <w:p w14:paraId="7FEA7AA7" w14:textId="77777777" w:rsidR="00A37EA0" w:rsidRDefault="00A37EA0" w:rsidP="00A37EA0">
      <w:pPr>
        <w:ind w:right="-568"/>
        <w:jc w:val="both"/>
        <w:rPr>
          <w:rFonts w:ascii="Arial" w:hAnsi="Arial" w:cs="Arial"/>
          <w:sz w:val="24"/>
          <w:szCs w:val="24"/>
        </w:rPr>
      </w:pPr>
      <w:r w:rsidRPr="00A37EA0">
        <w:rPr>
          <w:rFonts w:ascii="Arial" w:hAnsi="Arial" w:cs="Arial"/>
          <w:sz w:val="24"/>
          <w:szCs w:val="24"/>
        </w:rPr>
        <w:t xml:space="preserve">A segunda etapa consistiu no levantamento das necessidades junto a Câmara Municipal de São Valentim do Sul - RS. </w:t>
      </w:r>
    </w:p>
    <w:p w14:paraId="0787713D" w14:textId="42A64679" w:rsidR="00A37EA0" w:rsidRPr="00A37EA0" w:rsidRDefault="00A37EA0" w:rsidP="00A37EA0">
      <w:pPr>
        <w:ind w:right="-568"/>
        <w:jc w:val="both"/>
        <w:rPr>
          <w:rFonts w:ascii="Arial" w:hAnsi="Arial" w:cs="Arial"/>
          <w:sz w:val="24"/>
          <w:szCs w:val="24"/>
        </w:rPr>
      </w:pPr>
      <w:r w:rsidRPr="00A37EA0">
        <w:rPr>
          <w:rFonts w:ascii="Arial" w:hAnsi="Arial" w:cs="Arial"/>
          <w:sz w:val="24"/>
          <w:szCs w:val="24"/>
        </w:rPr>
        <w:t xml:space="preserve">A terceira etapa compreendeu a consolidação e tratamento dos dados levantados visando a necessidade de cada setor envolvido. </w:t>
      </w:r>
    </w:p>
    <w:p w14:paraId="0336DAAB" w14:textId="77777777" w:rsidR="009C349B" w:rsidRDefault="00A37EA0" w:rsidP="00A37EA0">
      <w:pPr>
        <w:ind w:right="-568"/>
        <w:jc w:val="both"/>
        <w:rPr>
          <w:rFonts w:ascii="Arial" w:hAnsi="Arial" w:cs="Arial"/>
          <w:sz w:val="24"/>
          <w:szCs w:val="24"/>
        </w:rPr>
      </w:pPr>
      <w:r w:rsidRPr="00A37EA0">
        <w:rPr>
          <w:rFonts w:ascii="Arial" w:hAnsi="Arial" w:cs="Arial"/>
          <w:sz w:val="24"/>
          <w:szCs w:val="24"/>
        </w:rPr>
        <w:t>Cabe ressaltar que o presente plano poderá ser alterado ou modificado, caso ocorra, haverá a publicidade do mesmo com as justificativas devidas.</w:t>
      </w:r>
    </w:p>
    <w:p w14:paraId="68E81A2F" w14:textId="0E202BA4" w:rsidR="00A37EA0" w:rsidRDefault="00A37EA0" w:rsidP="00A37EA0">
      <w:pPr>
        <w:ind w:right="-568"/>
        <w:jc w:val="both"/>
        <w:rPr>
          <w:rFonts w:ascii="Arial" w:hAnsi="Arial" w:cs="Arial"/>
          <w:sz w:val="24"/>
          <w:szCs w:val="24"/>
        </w:rPr>
      </w:pPr>
      <w:r w:rsidRPr="00A37EA0">
        <w:rPr>
          <w:rFonts w:ascii="Arial" w:hAnsi="Arial" w:cs="Arial"/>
          <w:sz w:val="24"/>
          <w:szCs w:val="24"/>
        </w:rPr>
        <w:t xml:space="preserve"> Finalizadas as etapas internas, indicamos os itens que serão contemplados nos processos de compras e serviços que foram elaborados para o ano de 2026, resultando na criação do PAC aqui consubstanciado. </w:t>
      </w:r>
    </w:p>
    <w:p w14:paraId="528B9724" w14:textId="77777777" w:rsidR="009C349B" w:rsidRPr="00A37EA0" w:rsidRDefault="009C349B" w:rsidP="00A37EA0">
      <w:pPr>
        <w:ind w:right="-568"/>
        <w:jc w:val="both"/>
        <w:rPr>
          <w:rFonts w:ascii="Arial" w:hAnsi="Arial" w:cs="Arial"/>
          <w:sz w:val="24"/>
          <w:szCs w:val="24"/>
        </w:rPr>
      </w:pPr>
    </w:p>
    <w:p w14:paraId="0767C163" w14:textId="77777777" w:rsidR="00A37EA0" w:rsidRPr="009C349B" w:rsidRDefault="00A37EA0" w:rsidP="00A37EA0">
      <w:pPr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r w:rsidRPr="009C349B">
        <w:rPr>
          <w:rFonts w:ascii="Arial" w:hAnsi="Arial" w:cs="Arial"/>
          <w:b/>
          <w:bCs/>
          <w:sz w:val="24"/>
          <w:szCs w:val="24"/>
        </w:rPr>
        <w:t xml:space="preserve">4. DIVULGAÇÃO </w:t>
      </w:r>
    </w:p>
    <w:p w14:paraId="5BFC2F87" w14:textId="617F5BDF" w:rsidR="00A37EA0" w:rsidRPr="00A37EA0" w:rsidRDefault="00A37EA0" w:rsidP="00A37EA0">
      <w:pPr>
        <w:ind w:right="-568"/>
        <w:jc w:val="both"/>
        <w:rPr>
          <w:rFonts w:ascii="Arial" w:hAnsi="Arial" w:cs="Arial"/>
          <w:sz w:val="24"/>
          <w:szCs w:val="24"/>
        </w:rPr>
      </w:pPr>
      <w:r w:rsidRPr="00A37EA0">
        <w:rPr>
          <w:rFonts w:ascii="Arial" w:hAnsi="Arial" w:cs="Arial"/>
          <w:sz w:val="24"/>
          <w:szCs w:val="24"/>
        </w:rPr>
        <w:t>O PA</w:t>
      </w:r>
      <w:r w:rsidR="009C349B">
        <w:rPr>
          <w:rFonts w:ascii="Arial" w:hAnsi="Arial" w:cs="Arial"/>
          <w:sz w:val="24"/>
          <w:szCs w:val="24"/>
        </w:rPr>
        <w:t>C</w:t>
      </w:r>
      <w:r w:rsidRPr="00A37EA0">
        <w:rPr>
          <w:rFonts w:ascii="Arial" w:hAnsi="Arial" w:cs="Arial"/>
          <w:sz w:val="24"/>
          <w:szCs w:val="24"/>
        </w:rPr>
        <w:t xml:space="preserve"> será publicado no sítio eletrônico da Câmara Municipal de São Valentim do Sul </w:t>
      </w:r>
      <w:r w:rsidR="00BA387F">
        <w:rPr>
          <w:rFonts w:ascii="Arial" w:hAnsi="Arial" w:cs="Arial"/>
          <w:sz w:val="24"/>
          <w:szCs w:val="24"/>
        </w:rPr>
        <w:t>–</w:t>
      </w:r>
      <w:r w:rsidRPr="00A37EA0">
        <w:rPr>
          <w:rFonts w:ascii="Arial" w:hAnsi="Arial" w:cs="Arial"/>
          <w:sz w:val="24"/>
          <w:szCs w:val="24"/>
        </w:rPr>
        <w:t xml:space="preserve"> RS</w:t>
      </w:r>
      <w:r w:rsidR="00BA387F">
        <w:rPr>
          <w:rFonts w:ascii="Arial" w:hAnsi="Arial" w:cs="Arial"/>
          <w:sz w:val="24"/>
          <w:szCs w:val="24"/>
        </w:rPr>
        <w:t xml:space="preserve"> - </w:t>
      </w:r>
      <w:hyperlink r:id="rId7" w:history="1">
        <w:r w:rsidR="00BA387F" w:rsidRPr="00466A80">
          <w:rPr>
            <w:rStyle w:val="Hyperlink"/>
            <w:rFonts w:ascii="Arial" w:hAnsi="Arial" w:cs="Arial"/>
            <w:sz w:val="24"/>
            <w:szCs w:val="24"/>
          </w:rPr>
          <w:t>https://www.saovalentimdosul.rs.leg.br/</w:t>
        </w:r>
      </w:hyperlink>
      <w:r w:rsidR="00BA387F">
        <w:rPr>
          <w:rFonts w:ascii="Arial" w:hAnsi="Arial" w:cs="Arial"/>
          <w:sz w:val="24"/>
          <w:szCs w:val="24"/>
        </w:rPr>
        <w:t xml:space="preserve"> </w:t>
      </w:r>
      <w:r w:rsidRPr="00A37EA0">
        <w:rPr>
          <w:rFonts w:ascii="Arial" w:hAnsi="Arial" w:cs="Arial"/>
          <w:sz w:val="24"/>
          <w:szCs w:val="24"/>
        </w:rPr>
        <w:t>, no Portal Nacional de Compras Públicas - PNCP e estará permanentemente disponível para consulta. Ademais, será garantida ampla publicidade a eventuais atualizações e emendas que venham a ser realizadas.</w:t>
      </w:r>
    </w:p>
    <w:p w14:paraId="68EE21BC" w14:textId="12911C17" w:rsidR="00A37EA0" w:rsidRPr="00A37EA0" w:rsidRDefault="00A37EA0" w:rsidP="00A37EA0">
      <w:pPr>
        <w:ind w:right="-568"/>
        <w:jc w:val="both"/>
        <w:rPr>
          <w:rFonts w:ascii="Arial" w:hAnsi="Arial" w:cs="Arial"/>
          <w:sz w:val="24"/>
          <w:szCs w:val="24"/>
        </w:rPr>
      </w:pPr>
    </w:p>
    <w:p w14:paraId="30A1F274" w14:textId="77777777" w:rsidR="00A37EA0" w:rsidRPr="009C349B" w:rsidRDefault="00A37EA0" w:rsidP="00A37EA0">
      <w:pPr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r w:rsidRPr="009C349B">
        <w:rPr>
          <w:rFonts w:ascii="Arial" w:hAnsi="Arial" w:cs="Arial"/>
          <w:b/>
          <w:bCs/>
          <w:sz w:val="24"/>
          <w:szCs w:val="24"/>
        </w:rPr>
        <w:t xml:space="preserve">5. CONSIDERAÇÕES FINAIS </w:t>
      </w:r>
    </w:p>
    <w:p w14:paraId="6E3C6C31" w14:textId="57D16C7E" w:rsidR="00A37EA0" w:rsidRDefault="00A37EA0" w:rsidP="00A37EA0">
      <w:pPr>
        <w:ind w:right="-568"/>
        <w:jc w:val="both"/>
        <w:rPr>
          <w:rFonts w:ascii="Arial" w:hAnsi="Arial" w:cs="Arial"/>
          <w:sz w:val="24"/>
          <w:szCs w:val="24"/>
        </w:rPr>
      </w:pPr>
      <w:r w:rsidRPr="00A37EA0">
        <w:rPr>
          <w:rFonts w:ascii="Arial" w:hAnsi="Arial" w:cs="Arial"/>
          <w:sz w:val="24"/>
          <w:szCs w:val="24"/>
        </w:rPr>
        <w:t>O presente Plano Anual de Contratações deverá entrar em vigor a partir de 01 de janeiro de 2026 e foi concebido como sendo mais conveniente, não sendo algo rígido, uma vez que, em seu decurso poderá ser reavaliado e readequado ás necessidades vivenciadas, podendo sofrer alteração das despesas previstas.</w:t>
      </w:r>
    </w:p>
    <w:p w14:paraId="183C0A6C" w14:textId="5268933F" w:rsidR="00AD43B7" w:rsidRDefault="00AD43B7" w:rsidP="00A37EA0">
      <w:pPr>
        <w:ind w:right="-568"/>
        <w:jc w:val="both"/>
        <w:rPr>
          <w:rFonts w:ascii="Arial" w:hAnsi="Arial" w:cs="Arial"/>
          <w:sz w:val="24"/>
          <w:szCs w:val="24"/>
        </w:rPr>
      </w:pPr>
    </w:p>
    <w:p w14:paraId="57055C8F" w14:textId="15B52F07" w:rsidR="00AD43B7" w:rsidRDefault="00AD43B7" w:rsidP="00AD43B7">
      <w:pPr>
        <w:shd w:val="clear" w:color="auto" w:fill="FFFFFF"/>
        <w:spacing w:after="180" w:line="360" w:lineRule="atLeast"/>
        <w:ind w:right="-568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6. VALOR</w:t>
      </w:r>
      <w:r w:rsidRPr="00BA7209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 xml:space="preserve"> PREVISTO:</w:t>
      </w:r>
      <w:r w:rsidRPr="00BA7209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</w:t>
      </w:r>
      <w:r w:rsidR="008E6996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Foi previsto um </w:t>
      </w:r>
      <w:r w:rsidRPr="00BA7209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orçamento </w:t>
      </w:r>
      <w:r w:rsidR="008E6996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anual</w:t>
      </w:r>
      <w:r w:rsidRPr="00BA7209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de R$ </w:t>
      </w:r>
      <w:r w:rsidR="008A222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XXXXX,</w:t>
      </w:r>
      <w:r w:rsidRPr="00BA7209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00</w:t>
      </w:r>
      <w:r w:rsidRPr="00386A02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(</w:t>
      </w:r>
      <w:r w:rsidR="008A222B">
        <w:rPr>
          <w:rFonts w:ascii="Arial" w:hAnsi="Arial" w:cs="Arial"/>
          <w:color w:val="1F1F1F"/>
          <w:sz w:val="24"/>
          <w:szCs w:val="24"/>
          <w:shd w:val="clear" w:color="auto" w:fill="FFFFFF"/>
        </w:rPr>
        <w:t>...........................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)</w:t>
      </w:r>
      <w:r w:rsidRPr="00BA7209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para o </w:t>
      </w:r>
      <w:r w:rsidR="008E6996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exercício de 2026</w:t>
      </w:r>
      <w:r w:rsidR="00502BD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.</w:t>
      </w:r>
    </w:p>
    <w:p w14:paraId="62D9E885" w14:textId="77777777" w:rsidR="0004316C" w:rsidRDefault="0004316C" w:rsidP="00AD43B7">
      <w:pPr>
        <w:shd w:val="clear" w:color="auto" w:fill="FFFFFF"/>
        <w:spacing w:after="180" w:line="360" w:lineRule="atLeast"/>
        <w:ind w:right="-568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6694E14A" w14:textId="77BCF7AC" w:rsidR="008A222B" w:rsidRDefault="008A222B" w:rsidP="008A222B">
      <w:pPr>
        <w:shd w:val="clear" w:color="auto" w:fill="FFFFFF"/>
        <w:spacing w:before="100" w:beforeAutospacing="1" w:after="100" w:afterAutospacing="1" w:line="240" w:lineRule="auto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7. </w:t>
      </w:r>
      <w:r w:rsidRPr="007B2358">
        <w:rPr>
          <w:rFonts w:cs="Arial"/>
          <w:b/>
          <w:bCs/>
          <w:sz w:val="28"/>
          <w:szCs w:val="28"/>
        </w:rPr>
        <w:t>INDICADORES, METAS E GERENCIAMENTO DE RISCOS</w:t>
      </w:r>
    </w:p>
    <w:p w14:paraId="5A02A440" w14:textId="77777777" w:rsidR="008A222B" w:rsidRPr="00141201" w:rsidRDefault="008A222B" w:rsidP="008A222B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41201">
        <w:rPr>
          <w:rFonts w:ascii="Arial" w:hAnsi="Arial" w:cs="Arial"/>
          <w:b/>
          <w:bCs/>
          <w:sz w:val="24"/>
          <w:szCs w:val="24"/>
        </w:rPr>
        <w:t xml:space="preserve">OBJETIVO </w:t>
      </w:r>
      <w:r w:rsidRPr="00141201">
        <w:rPr>
          <w:rFonts w:ascii="Arial" w:hAnsi="Arial" w:cs="Arial"/>
          <w:sz w:val="24"/>
          <w:szCs w:val="24"/>
        </w:rPr>
        <w:t xml:space="preserve">1: Promover a gestão orçamentária e financeira sustentável </w:t>
      </w:r>
    </w:p>
    <w:p w14:paraId="32640A7C" w14:textId="77777777" w:rsidR="008A222B" w:rsidRPr="00141201" w:rsidRDefault="008A222B" w:rsidP="008A222B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141201">
        <w:rPr>
          <w:rFonts w:ascii="Arial" w:hAnsi="Arial" w:cs="Arial"/>
          <w:b/>
          <w:bCs/>
          <w:sz w:val="24"/>
          <w:szCs w:val="24"/>
        </w:rPr>
        <w:t>Meta 1.1</w:t>
      </w:r>
      <w:r w:rsidRPr="00141201">
        <w:rPr>
          <w:rFonts w:ascii="Arial" w:hAnsi="Arial" w:cs="Arial"/>
          <w:sz w:val="24"/>
          <w:szCs w:val="24"/>
        </w:rPr>
        <w:t xml:space="preserve"> Empenhar 80% do orçamento até setembro de 2026;</w:t>
      </w:r>
    </w:p>
    <w:p w14:paraId="42F30BB7" w14:textId="77777777" w:rsidR="008A222B" w:rsidRPr="00141201" w:rsidRDefault="008A222B" w:rsidP="008A222B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141201">
        <w:rPr>
          <w:rFonts w:ascii="Arial" w:hAnsi="Arial" w:cs="Arial"/>
          <w:b/>
          <w:bCs/>
          <w:sz w:val="24"/>
          <w:szCs w:val="24"/>
        </w:rPr>
        <w:t xml:space="preserve">Indicador: Índice de Despesas Empenhadas </w:t>
      </w:r>
    </w:p>
    <w:p w14:paraId="01154F10" w14:textId="77777777" w:rsidR="008A222B" w:rsidRPr="007B2358" w:rsidRDefault="008A222B" w:rsidP="008A22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986DBA6" w14:textId="77777777" w:rsidR="008A222B" w:rsidRPr="007B2358" w:rsidRDefault="008A222B" w:rsidP="008A222B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7B2358">
        <w:rPr>
          <w:rFonts w:ascii="Arial" w:hAnsi="Arial" w:cs="Arial"/>
          <w:b/>
          <w:bCs/>
          <w:sz w:val="24"/>
          <w:szCs w:val="24"/>
        </w:rPr>
        <w:t>Meta 1.2</w:t>
      </w:r>
      <w:r w:rsidRPr="007B2358">
        <w:rPr>
          <w:rFonts w:ascii="Arial" w:hAnsi="Arial" w:cs="Arial"/>
          <w:sz w:val="24"/>
          <w:szCs w:val="24"/>
        </w:rPr>
        <w:t xml:space="preserve"> Liquidar 90% do orçamento até outubro de 2026; </w:t>
      </w:r>
    </w:p>
    <w:p w14:paraId="35A54A0C" w14:textId="77777777" w:rsidR="008A222B" w:rsidRPr="007B2358" w:rsidRDefault="008A222B" w:rsidP="008A222B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7B2358">
        <w:rPr>
          <w:rFonts w:ascii="Arial" w:hAnsi="Arial" w:cs="Arial"/>
          <w:b/>
          <w:bCs/>
          <w:sz w:val="24"/>
          <w:szCs w:val="24"/>
        </w:rPr>
        <w:t xml:space="preserve">Indicador: Índice de Execução do Orçamento Disponibilizado </w:t>
      </w:r>
    </w:p>
    <w:p w14:paraId="21166C11" w14:textId="77777777" w:rsidR="008A222B" w:rsidRPr="007B2358" w:rsidRDefault="008A222B" w:rsidP="008A22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43C7EB9" w14:textId="77777777" w:rsidR="008A222B" w:rsidRPr="007B2358" w:rsidRDefault="008A222B" w:rsidP="00BA387F">
      <w:pPr>
        <w:pStyle w:val="SemEspaamento"/>
        <w:ind w:right="-568"/>
        <w:jc w:val="both"/>
        <w:rPr>
          <w:rFonts w:ascii="Arial" w:hAnsi="Arial" w:cs="Arial"/>
          <w:sz w:val="24"/>
          <w:szCs w:val="24"/>
        </w:rPr>
      </w:pPr>
      <w:r w:rsidRPr="007B2358">
        <w:rPr>
          <w:rFonts w:ascii="Arial" w:hAnsi="Arial" w:cs="Arial"/>
          <w:b/>
          <w:bCs/>
          <w:sz w:val="24"/>
          <w:szCs w:val="24"/>
        </w:rPr>
        <w:t>Meta 1.3</w:t>
      </w:r>
      <w:r w:rsidRPr="007B2358">
        <w:rPr>
          <w:rFonts w:ascii="Arial" w:hAnsi="Arial" w:cs="Arial"/>
          <w:sz w:val="24"/>
          <w:szCs w:val="24"/>
        </w:rPr>
        <w:t xml:space="preserve"> Liquidar e pagar 99% do orçamento até 19 de dezembro de 2026; </w:t>
      </w:r>
    </w:p>
    <w:p w14:paraId="4FD66209" w14:textId="77777777" w:rsidR="008A222B" w:rsidRPr="007B2358" w:rsidRDefault="008A222B" w:rsidP="00BA387F">
      <w:pPr>
        <w:pStyle w:val="SemEspaamen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r w:rsidRPr="007B2358">
        <w:rPr>
          <w:rFonts w:ascii="Arial" w:hAnsi="Arial" w:cs="Arial"/>
          <w:b/>
          <w:bCs/>
          <w:sz w:val="24"/>
          <w:szCs w:val="24"/>
        </w:rPr>
        <w:t xml:space="preserve">Indicador: Índice de Execução das Despesas Liquidadas e Pagas </w:t>
      </w:r>
    </w:p>
    <w:p w14:paraId="6E7BE396" w14:textId="77777777" w:rsidR="008A222B" w:rsidRPr="007B2358" w:rsidRDefault="008A222B" w:rsidP="00BA387F">
      <w:pPr>
        <w:pStyle w:val="SemEspaamento"/>
        <w:ind w:right="-568"/>
        <w:jc w:val="both"/>
        <w:rPr>
          <w:rFonts w:ascii="Arial" w:hAnsi="Arial" w:cs="Arial"/>
          <w:sz w:val="24"/>
          <w:szCs w:val="24"/>
        </w:rPr>
      </w:pPr>
    </w:p>
    <w:p w14:paraId="21D6D60C" w14:textId="77777777" w:rsidR="008A222B" w:rsidRPr="007B2358" w:rsidRDefault="008A222B" w:rsidP="00BA387F">
      <w:pPr>
        <w:pStyle w:val="SemEspaamento"/>
        <w:ind w:right="-568"/>
        <w:jc w:val="both"/>
        <w:rPr>
          <w:rFonts w:ascii="Arial" w:hAnsi="Arial" w:cs="Arial"/>
          <w:sz w:val="24"/>
          <w:szCs w:val="24"/>
        </w:rPr>
      </w:pPr>
      <w:r w:rsidRPr="007B2358">
        <w:rPr>
          <w:rFonts w:ascii="Arial" w:hAnsi="Arial" w:cs="Arial"/>
          <w:b/>
          <w:bCs/>
          <w:sz w:val="24"/>
          <w:szCs w:val="24"/>
        </w:rPr>
        <w:t>Meta 1.4</w:t>
      </w:r>
      <w:r w:rsidRPr="007B2358">
        <w:rPr>
          <w:rFonts w:ascii="Arial" w:hAnsi="Arial" w:cs="Arial"/>
          <w:sz w:val="24"/>
          <w:szCs w:val="24"/>
        </w:rPr>
        <w:t xml:space="preserve"> Reduzir 10% dos gastos com custeio geral em relação ao exercício 2026; </w:t>
      </w:r>
    </w:p>
    <w:p w14:paraId="49DE5B35" w14:textId="77777777" w:rsidR="008A222B" w:rsidRDefault="008A222B" w:rsidP="00BA387F">
      <w:pPr>
        <w:pStyle w:val="SemEspaamen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r w:rsidRPr="007B2358">
        <w:rPr>
          <w:rFonts w:ascii="Arial" w:hAnsi="Arial" w:cs="Arial"/>
          <w:b/>
          <w:bCs/>
          <w:sz w:val="24"/>
          <w:szCs w:val="24"/>
        </w:rPr>
        <w:t>Indicador: Índice de Otimização do Custeio</w:t>
      </w:r>
    </w:p>
    <w:p w14:paraId="725DD9B7" w14:textId="77777777" w:rsidR="008A222B" w:rsidRDefault="008A222B" w:rsidP="00BA387F">
      <w:pPr>
        <w:pStyle w:val="SemEspaamen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p w14:paraId="15763D0A" w14:textId="77777777" w:rsidR="008A222B" w:rsidRPr="00141201" w:rsidRDefault="008A222B" w:rsidP="00BA387F">
      <w:pPr>
        <w:pStyle w:val="SemEspaamento"/>
        <w:ind w:right="-568"/>
        <w:jc w:val="both"/>
        <w:rPr>
          <w:rFonts w:ascii="Arial" w:hAnsi="Arial" w:cs="Arial"/>
          <w:sz w:val="24"/>
          <w:szCs w:val="24"/>
        </w:rPr>
      </w:pPr>
      <w:r w:rsidRPr="00141201">
        <w:rPr>
          <w:rFonts w:ascii="Arial" w:hAnsi="Arial" w:cs="Arial"/>
          <w:b/>
          <w:bCs/>
          <w:sz w:val="24"/>
          <w:szCs w:val="24"/>
        </w:rPr>
        <w:t>OBJETIVO 2:</w:t>
      </w:r>
      <w:r w:rsidRPr="00141201">
        <w:rPr>
          <w:rFonts w:ascii="Arial" w:hAnsi="Arial" w:cs="Arial"/>
          <w:sz w:val="24"/>
          <w:szCs w:val="24"/>
        </w:rPr>
        <w:t xml:space="preserve"> Aprimorar a governança e a gestão das aquisições</w:t>
      </w:r>
    </w:p>
    <w:p w14:paraId="74107056" w14:textId="77777777" w:rsidR="008A222B" w:rsidRPr="00141201" w:rsidRDefault="008A222B" w:rsidP="00BA387F">
      <w:pPr>
        <w:pStyle w:val="SemEspaamento"/>
        <w:ind w:right="-568"/>
        <w:jc w:val="both"/>
        <w:rPr>
          <w:rFonts w:ascii="Arial" w:hAnsi="Arial" w:cs="Arial"/>
          <w:sz w:val="24"/>
          <w:szCs w:val="24"/>
        </w:rPr>
      </w:pPr>
      <w:r w:rsidRPr="00141201">
        <w:rPr>
          <w:rFonts w:ascii="Arial" w:hAnsi="Arial" w:cs="Arial"/>
          <w:b/>
          <w:bCs/>
          <w:sz w:val="24"/>
          <w:szCs w:val="24"/>
        </w:rPr>
        <w:t xml:space="preserve">Meta 2.1 </w:t>
      </w:r>
      <w:r w:rsidRPr="00141201">
        <w:rPr>
          <w:rFonts w:ascii="Arial" w:hAnsi="Arial" w:cs="Arial"/>
          <w:sz w:val="24"/>
          <w:szCs w:val="24"/>
        </w:rPr>
        <w:t>Elaborar relatórios quadrimestrais para a Alta Administração com informações sobre a execução do Plano de Contratações Anual e da execução financeira das aquisições.</w:t>
      </w:r>
    </w:p>
    <w:p w14:paraId="35B28CED" w14:textId="77777777" w:rsidR="008A222B" w:rsidRPr="00901AD1" w:rsidRDefault="008A222B" w:rsidP="00BA387F">
      <w:pPr>
        <w:pStyle w:val="SemEspaamen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r w:rsidRPr="00901AD1">
        <w:rPr>
          <w:rFonts w:ascii="Arial" w:hAnsi="Arial" w:cs="Arial"/>
          <w:b/>
          <w:bCs/>
          <w:sz w:val="24"/>
          <w:szCs w:val="24"/>
        </w:rPr>
        <w:t>Indicador: Quantidade de Relatórios Gerenciais sobre Execução Orçamentária</w:t>
      </w:r>
    </w:p>
    <w:p w14:paraId="1DD53957" w14:textId="77777777" w:rsidR="008A222B" w:rsidRDefault="008A222B" w:rsidP="00BA387F">
      <w:pPr>
        <w:pStyle w:val="SemEspaamen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p w14:paraId="18057EE6" w14:textId="77777777" w:rsidR="008A222B" w:rsidRPr="00141201" w:rsidRDefault="008A222B" w:rsidP="00BA387F">
      <w:pPr>
        <w:pStyle w:val="SemEspaamento"/>
        <w:ind w:right="-568"/>
        <w:jc w:val="both"/>
        <w:rPr>
          <w:rFonts w:ascii="Arial" w:hAnsi="Arial" w:cs="Arial"/>
          <w:sz w:val="24"/>
          <w:szCs w:val="24"/>
        </w:rPr>
      </w:pPr>
      <w:r w:rsidRPr="003038DC">
        <w:rPr>
          <w:rFonts w:ascii="Arial" w:hAnsi="Arial" w:cs="Arial"/>
          <w:b/>
          <w:bCs/>
          <w:sz w:val="24"/>
          <w:szCs w:val="24"/>
        </w:rPr>
        <w:t xml:space="preserve">Meta 2.2 </w:t>
      </w:r>
      <w:r w:rsidRPr="00141201">
        <w:rPr>
          <w:rFonts w:ascii="Arial" w:hAnsi="Arial" w:cs="Arial"/>
          <w:sz w:val="24"/>
          <w:szCs w:val="24"/>
        </w:rPr>
        <w:t>Alcançar nível satisfatório em governança e gestão de contratações no exercício de 2026.</w:t>
      </w:r>
    </w:p>
    <w:p w14:paraId="25E1EB30" w14:textId="77777777" w:rsidR="008A222B" w:rsidRDefault="008A222B" w:rsidP="00BA387F">
      <w:pPr>
        <w:pStyle w:val="SemEspaamen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p w14:paraId="67085BAA" w14:textId="77777777" w:rsidR="008A222B" w:rsidRDefault="008A222B" w:rsidP="00BA387F">
      <w:pPr>
        <w:pStyle w:val="SemEspaamento"/>
        <w:ind w:right="-568"/>
        <w:jc w:val="both"/>
        <w:rPr>
          <w:rFonts w:ascii="Arial" w:hAnsi="Arial" w:cs="Arial"/>
          <w:sz w:val="24"/>
          <w:szCs w:val="24"/>
        </w:rPr>
      </w:pPr>
      <w:r w:rsidRPr="00141201">
        <w:rPr>
          <w:rFonts w:ascii="Arial" w:hAnsi="Arial" w:cs="Arial"/>
          <w:b/>
          <w:bCs/>
          <w:sz w:val="24"/>
          <w:szCs w:val="24"/>
        </w:rPr>
        <w:t>OBJETIVO 3:</w:t>
      </w:r>
      <w:r w:rsidRPr="00141201">
        <w:rPr>
          <w:rFonts w:ascii="Arial" w:hAnsi="Arial" w:cs="Arial"/>
          <w:sz w:val="24"/>
          <w:szCs w:val="24"/>
        </w:rPr>
        <w:t xml:space="preserve"> Garantir a transparência dos resultados </w:t>
      </w:r>
    </w:p>
    <w:p w14:paraId="46B170AF" w14:textId="77777777" w:rsidR="008A222B" w:rsidRDefault="008A222B" w:rsidP="00BA387F">
      <w:pPr>
        <w:pStyle w:val="SemEspaamen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r w:rsidRPr="00141201">
        <w:rPr>
          <w:rFonts w:ascii="Arial" w:hAnsi="Arial" w:cs="Arial"/>
          <w:b/>
          <w:bCs/>
          <w:sz w:val="24"/>
          <w:szCs w:val="24"/>
        </w:rPr>
        <w:t>Meta 3.1</w:t>
      </w:r>
      <w:r w:rsidRPr="00141201">
        <w:rPr>
          <w:rFonts w:ascii="Arial" w:hAnsi="Arial" w:cs="Arial"/>
          <w:sz w:val="24"/>
          <w:szCs w:val="24"/>
        </w:rPr>
        <w:t xml:space="preserve"> Publicar 100% das informações referentes às contratações no portal do Município, dentro do prazo, de acordo com as Leis, Resoluções, Instruções normativas e demais meios pertinentes;</w:t>
      </w:r>
      <w:r w:rsidRPr="00141201">
        <w:rPr>
          <w:rFonts w:ascii="Arial" w:hAnsi="Arial" w:cs="Arial"/>
          <w:b/>
          <w:bCs/>
          <w:sz w:val="24"/>
          <w:szCs w:val="24"/>
        </w:rPr>
        <w:cr/>
      </w:r>
    </w:p>
    <w:p w14:paraId="203CC0F1" w14:textId="77777777" w:rsidR="008A222B" w:rsidRPr="00141201" w:rsidRDefault="008A222B" w:rsidP="00BA387F">
      <w:pPr>
        <w:pStyle w:val="SemEspaamento"/>
        <w:ind w:right="-568"/>
        <w:jc w:val="both"/>
        <w:rPr>
          <w:rFonts w:ascii="Arial" w:hAnsi="Arial" w:cs="Arial"/>
          <w:sz w:val="24"/>
          <w:szCs w:val="24"/>
        </w:rPr>
      </w:pPr>
      <w:r w:rsidRPr="00141201">
        <w:rPr>
          <w:rFonts w:ascii="Arial" w:hAnsi="Arial" w:cs="Arial"/>
          <w:b/>
          <w:bCs/>
          <w:sz w:val="24"/>
          <w:szCs w:val="24"/>
        </w:rPr>
        <w:t>OBJETIVO 4:</w:t>
      </w:r>
      <w:r w:rsidRPr="00141201">
        <w:rPr>
          <w:rFonts w:ascii="Arial" w:hAnsi="Arial" w:cs="Arial"/>
          <w:sz w:val="24"/>
          <w:szCs w:val="24"/>
        </w:rPr>
        <w:t xml:space="preserve"> Realizar o gerenciamento de riscos nas aquisições </w:t>
      </w:r>
    </w:p>
    <w:p w14:paraId="55C2AF72" w14:textId="77777777" w:rsidR="008A222B" w:rsidRDefault="008A222B" w:rsidP="00BA387F">
      <w:pPr>
        <w:pStyle w:val="SemEspaamento"/>
        <w:ind w:right="-568"/>
        <w:jc w:val="both"/>
        <w:rPr>
          <w:rFonts w:ascii="Arial" w:hAnsi="Arial" w:cs="Arial"/>
          <w:sz w:val="24"/>
          <w:szCs w:val="24"/>
        </w:rPr>
      </w:pPr>
      <w:r w:rsidRPr="0003743C">
        <w:rPr>
          <w:rFonts w:ascii="Arial" w:hAnsi="Arial" w:cs="Arial"/>
          <w:b/>
          <w:bCs/>
          <w:sz w:val="24"/>
          <w:szCs w:val="24"/>
        </w:rPr>
        <w:t>Meta 4.1</w:t>
      </w:r>
      <w:r w:rsidRPr="00141201">
        <w:rPr>
          <w:rFonts w:ascii="Arial" w:hAnsi="Arial" w:cs="Arial"/>
          <w:sz w:val="24"/>
          <w:szCs w:val="24"/>
        </w:rPr>
        <w:t xml:space="preserve"> Implementar 60% dos controles identificados/definidos no Plano de Tratamento de Riscos nas Aquisições e Contratações, a ser disciplinado.</w:t>
      </w:r>
    </w:p>
    <w:p w14:paraId="28D196B6" w14:textId="77777777" w:rsidR="008A222B" w:rsidRDefault="008A222B" w:rsidP="00BA387F">
      <w:pPr>
        <w:pStyle w:val="SemEspaamento"/>
        <w:ind w:right="-568"/>
        <w:jc w:val="both"/>
        <w:rPr>
          <w:rFonts w:ascii="Arial" w:hAnsi="Arial" w:cs="Arial"/>
          <w:sz w:val="24"/>
          <w:szCs w:val="24"/>
        </w:rPr>
      </w:pPr>
    </w:p>
    <w:p w14:paraId="0B8F85FC" w14:textId="77777777" w:rsidR="008A222B" w:rsidRDefault="008A222B" w:rsidP="008A22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0F05BAB" w14:textId="5CBA335F" w:rsidR="00A37EA0" w:rsidRDefault="00E77E9B" w:rsidP="00A37EA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="00A37EA0" w:rsidRPr="009C349B">
        <w:rPr>
          <w:rFonts w:ascii="Arial" w:hAnsi="Arial" w:cs="Arial"/>
          <w:b/>
          <w:bCs/>
          <w:sz w:val="24"/>
          <w:szCs w:val="24"/>
        </w:rPr>
        <w:t xml:space="preserve">. ORGANIZAÇÃO E ELABORAÇÃO </w:t>
      </w:r>
    </w:p>
    <w:p w14:paraId="6E51A36B" w14:textId="77777777" w:rsidR="0004316C" w:rsidRDefault="0004316C" w:rsidP="00A37EA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E4FC820" w14:textId="69989540" w:rsidR="00A37EA0" w:rsidRPr="00A37EA0" w:rsidRDefault="00A37EA0" w:rsidP="00BA387F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A37EA0">
        <w:rPr>
          <w:rFonts w:ascii="Arial" w:hAnsi="Arial" w:cs="Arial"/>
          <w:sz w:val="24"/>
          <w:szCs w:val="24"/>
        </w:rPr>
        <w:t>MIGUEL ZANINI NICHELE</w:t>
      </w:r>
    </w:p>
    <w:p w14:paraId="75D006BD" w14:textId="4CF72CE4" w:rsidR="00A37EA0" w:rsidRDefault="00A37EA0" w:rsidP="00BA387F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A37EA0">
        <w:rPr>
          <w:rFonts w:ascii="Arial" w:hAnsi="Arial" w:cs="Arial"/>
          <w:b/>
          <w:bCs/>
          <w:sz w:val="24"/>
          <w:szCs w:val="24"/>
        </w:rPr>
        <w:t>PRESIDENTE</w:t>
      </w:r>
    </w:p>
    <w:p w14:paraId="41820BC2" w14:textId="3509DEA7" w:rsidR="0004316C" w:rsidRDefault="0004316C" w:rsidP="00BA387F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AF89F4" w14:textId="77777777" w:rsidR="0004316C" w:rsidRPr="00A37EA0" w:rsidRDefault="0004316C" w:rsidP="00BA387F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EF5C52" w14:textId="274C34F4" w:rsidR="00A37EA0" w:rsidRDefault="00A37EA0" w:rsidP="00BA387F">
      <w:pPr>
        <w:rPr>
          <w:rFonts w:ascii="Arial" w:hAnsi="Arial" w:cs="Arial"/>
          <w:b/>
          <w:bCs/>
          <w:sz w:val="24"/>
          <w:szCs w:val="24"/>
        </w:rPr>
      </w:pPr>
      <w:r w:rsidRPr="00A37EA0">
        <w:rPr>
          <w:rFonts w:ascii="Arial" w:hAnsi="Arial" w:cs="Arial"/>
          <w:b/>
          <w:bCs/>
          <w:sz w:val="24"/>
          <w:szCs w:val="24"/>
        </w:rPr>
        <w:t>COMISSÃO DE FINANÇAS</w:t>
      </w:r>
      <w:r w:rsidR="00BA387F">
        <w:rPr>
          <w:rFonts w:ascii="Arial" w:hAnsi="Arial" w:cs="Arial"/>
          <w:b/>
          <w:bCs/>
          <w:sz w:val="24"/>
          <w:szCs w:val="24"/>
        </w:rPr>
        <w:t>:</w:t>
      </w:r>
    </w:p>
    <w:p w14:paraId="319829EA" w14:textId="77777777" w:rsidR="0004316C" w:rsidRDefault="0004316C" w:rsidP="00BA387F">
      <w:pPr>
        <w:rPr>
          <w:rFonts w:ascii="Arial" w:hAnsi="Arial" w:cs="Arial"/>
          <w:b/>
          <w:bCs/>
          <w:sz w:val="24"/>
          <w:szCs w:val="24"/>
        </w:rPr>
      </w:pPr>
    </w:p>
    <w:p w14:paraId="2F934249" w14:textId="51B71E6C" w:rsidR="00BA387F" w:rsidRPr="00A37EA0" w:rsidRDefault="00BA387F" w:rsidP="00BA387F">
      <w:pPr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______________________     </w:t>
      </w:r>
    </w:p>
    <w:p w14:paraId="0CE17B13" w14:textId="755EF90D" w:rsidR="00502BD8" w:rsidRDefault="00502BD8" w:rsidP="00502BD8">
      <w:pPr>
        <w:rPr>
          <w:rFonts w:ascii="Arial" w:hAnsi="Arial" w:cs="Arial"/>
          <w:sz w:val="24"/>
          <w:szCs w:val="24"/>
        </w:rPr>
      </w:pPr>
      <w:r w:rsidRPr="00502BD8">
        <w:rPr>
          <w:rFonts w:ascii="Arial" w:hAnsi="Arial" w:cs="Arial"/>
          <w:sz w:val="24"/>
          <w:szCs w:val="24"/>
        </w:rPr>
        <w:t>Presidente Vereadora Fabiana Angheben Marina</w:t>
      </w:r>
    </w:p>
    <w:p w14:paraId="5785520B" w14:textId="30A9669C" w:rsidR="0004316C" w:rsidRDefault="0004316C" w:rsidP="00502BD8">
      <w:pPr>
        <w:rPr>
          <w:rFonts w:ascii="Arial" w:hAnsi="Arial" w:cs="Arial"/>
          <w:sz w:val="24"/>
          <w:szCs w:val="24"/>
        </w:rPr>
      </w:pPr>
    </w:p>
    <w:p w14:paraId="6DD236C0" w14:textId="348B59EA" w:rsidR="0004316C" w:rsidRDefault="0004316C" w:rsidP="00502BD8">
      <w:pPr>
        <w:rPr>
          <w:rFonts w:ascii="Arial" w:hAnsi="Arial" w:cs="Arial"/>
          <w:sz w:val="24"/>
          <w:szCs w:val="24"/>
        </w:rPr>
      </w:pPr>
    </w:p>
    <w:p w14:paraId="61052AB7" w14:textId="1E449DFA" w:rsidR="0004316C" w:rsidRDefault="0004316C" w:rsidP="00502BD8">
      <w:pPr>
        <w:rPr>
          <w:rFonts w:ascii="Arial" w:hAnsi="Arial" w:cs="Arial"/>
          <w:sz w:val="24"/>
          <w:szCs w:val="24"/>
        </w:rPr>
      </w:pPr>
    </w:p>
    <w:p w14:paraId="496D3E16" w14:textId="7EF3A9A8" w:rsidR="0004316C" w:rsidRDefault="0004316C" w:rsidP="00502BD8">
      <w:pPr>
        <w:rPr>
          <w:rFonts w:ascii="Arial" w:hAnsi="Arial" w:cs="Arial"/>
          <w:sz w:val="24"/>
          <w:szCs w:val="24"/>
        </w:rPr>
      </w:pPr>
    </w:p>
    <w:p w14:paraId="64C07FCD" w14:textId="77777777" w:rsidR="0004316C" w:rsidRDefault="0004316C" w:rsidP="00502BD8">
      <w:pPr>
        <w:rPr>
          <w:rFonts w:ascii="Arial" w:hAnsi="Arial" w:cs="Arial"/>
          <w:sz w:val="24"/>
          <w:szCs w:val="24"/>
        </w:rPr>
      </w:pPr>
    </w:p>
    <w:p w14:paraId="2CB93B43" w14:textId="17860E5B" w:rsidR="00502BD8" w:rsidRDefault="00502BD8" w:rsidP="00502BD8">
      <w:pPr>
        <w:rPr>
          <w:rFonts w:ascii="Arial" w:hAnsi="Arial" w:cs="Arial"/>
          <w:sz w:val="24"/>
          <w:szCs w:val="24"/>
        </w:rPr>
      </w:pPr>
      <w:r w:rsidRPr="00502BD8">
        <w:rPr>
          <w:rFonts w:ascii="Arial" w:hAnsi="Arial" w:cs="Arial"/>
          <w:b/>
          <w:bCs/>
          <w:sz w:val="24"/>
          <w:szCs w:val="24"/>
        </w:rPr>
        <w:t>Membros:</w:t>
      </w:r>
      <w:r w:rsidRPr="00502B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______________________              ______________________   </w:t>
      </w:r>
    </w:p>
    <w:p w14:paraId="0202AFAA" w14:textId="47F3B95C" w:rsidR="00A37EA0" w:rsidRDefault="00502BD8" w:rsidP="00502BD8">
      <w:pPr>
        <w:rPr>
          <w:rFonts w:ascii="Arial" w:hAnsi="Arial" w:cs="Arial"/>
          <w:sz w:val="24"/>
          <w:szCs w:val="24"/>
        </w:rPr>
      </w:pPr>
      <w:r w:rsidRPr="00502BD8">
        <w:rPr>
          <w:rFonts w:ascii="Arial" w:hAnsi="Arial" w:cs="Arial"/>
          <w:sz w:val="24"/>
          <w:szCs w:val="24"/>
        </w:rPr>
        <w:t xml:space="preserve">Vereador Marciano Borsatto Baggio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Pr="00502BD8">
        <w:rPr>
          <w:rFonts w:ascii="Arial" w:hAnsi="Arial" w:cs="Arial"/>
          <w:sz w:val="24"/>
          <w:szCs w:val="24"/>
        </w:rPr>
        <w:t>Vereador Roque Zandavalli.</w:t>
      </w:r>
    </w:p>
    <w:p w14:paraId="6C1AC8C0" w14:textId="5A944EC8" w:rsidR="0004316C" w:rsidRDefault="0004316C" w:rsidP="00502BD8">
      <w:pPr>
        <w:rPr>
          <w:rFonts w:ascii="Arial" w:hAnsi="Arial" w:cs="Arial"/>
          <w:sz w:val="24"/>
          <w:szCs w:val="24"/>
        </w:rPr>
      </w:pPr>
    </w:p>
    <w:p w14:paraId="069F3131" w14:textId="242ED2CF" w:rsidR="0004316C" w:rsidRDefault="0004316C" w:rsidP="00502BD8">
      <w:pPr>
        <w:rPr>
          <w:rFonts w:ascii="Arial" w:hAnsi="Arial" w:cs="Arial"/>
          <w:sz w:val="24"/>
          <w:szCs w:val="24"/>
        </w:rPr>
      </w:pPr>
    </w:p>
    <w:p w14:paraId="335A16E8" w14:textId="77777777" w:rsidR="0004316C" w:rsidRDefault="0004316C" w:rsidP="00502BD8">
      <w:pPr>
        <w:rPr>
          <w:rFonts w:ascii="Arial" w:hAnsi="Arial" w:cs="Arial"/>
          <w:sz w:val="24"/>
          <w:szCs w:val="24"/>
        </w:rPr>
      </w:pPr>
    </w:p>
    <w:p w14:paraId="1A406461" w14:textId="77777777" w:rsidR="00502BD8" w:rsidRPr="00A37EA0" w:rsidRDefault="00502BD8" w:rsidP="00502BD8">
      <w:pPr>
        <w:rPr>
          <w:rFonts w:ascii="Arial" w:hAnsi="Arial" w:cs="Arial"/>
          <w:sz w:val="24"/>
          <w:szCs w:val="24"/>
        </w:rPr>
      </w:pPr>
    </w:p>
    <w:p w14:paraId="41EDDB1C" w14:textId="6F933D82" w:rsidR="00A37EA0" w:rsidRPr="00BA387F" w:rsidRDefault="00BA387F" w:rsidP="00BA387F">
      <w:pPr>
        <w:jc w:val="center"/>
        <w:rPr>
          <w:rFonts w:ascii="Arial" w:hAnsi="Arial" w:cs="Arial"/>
          <w:sz w:val="24"/>
          <w:szCs w:val="24"/>
        </w:rPr>
      </w:pPr>
      <w:r w:rsidRPr="00BA387F">
        <w:rPr>
          <w:rFonts w:ascii="Arial" w:hAnsi="Arial" w:cs="Arial"/>
          <w:sz w:val="24"/>
          <w:szCs w:val="24"/>
        </w:rPr>
        <w:t>Luiz Fernando Ponsoni</w:t>
      </w:r>
    </w:p>
    <w:p w14:paraId="011AB5C6" w14:textId="222D959B" w:rsidR="00BA387F" w:rsidRDefault="00A37EA0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  <w:r w:rsidRPr="00BA387F">
        <w:rPr>
          <w:rFonts w:ascii="Arial" w:hAnsi="Arial" w:cs="Arial"/>
          <w:b/>
          <w:bCs/>
          <w:sz w:val="24"/>
          <w:szCs w:val="24"/>
        </w:rPr>
        <w:t>PROCURADOR</w:t>
      </w:r>
      <w:r w:rsidR="00BA387F" w:rsidRPr="00BA387F">
        <w:rPr>
          <w:rFonts w:ascii="Arial" w:hAnsi="Arial" w:cs="Arial"/>
          <w:b/>
          <w:bCs/>
          <w:sz w:val="24"/>
          <w:szCs w:val="24"/>
        </w:rPr>
        <w:t xml:space="preserve"> - </w:t>
      </w:r>
      <w:r w:rsidR="00BA387F" w:rsidRPr="00BA387F"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  <w:t>OAB/RS 53.849</w:t>
      </w:r>
    </w:p>
    <w:p w14:paraId="49D10E2F" w14:textId="741A07B9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25A73E91" w14:textId="38E22A4F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  <w:r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              </w:t>
      </w:r>
    </w:p>
    <w:p w14:paraId="577DE367" w14:textId="5E327BA3" w:rsidR="0004316C" w:rsidRPr="0004316C" w:rsidRDefault="0004316C" w:rsidP="0004316C">
      <w:pPr>
        <w:pStyle w:val="SemEspaamento"/>
        <w:jc w:val="right"/>
        <w:rPr>
          <w:rFonts w:ascii="Arial" w:hAnsi="Arial" w:cs="Arial"/>
          <w:sz w:val="24"/>
          <w:szCs w:val="24"/>
        </w:rPr>
      </w:pPr>
      <w:r w:rsidRPr="0004316C">
        <w:rPr>
          <w:rFonts w:ascii="Arial" w:hAnsi="Arial" w:cs="Arial"/>
          <w:sz w:val="24"/>
          <w:szCs w:val="24"/>
        </w:rPr>
        <w:t>São Valentim do Sul/RS, 30 de dezembro de 2025.</w:t>
      </w:r>
    </w:p>
    <w:p w14:paraId="619064B6" w14:textId="7B7493B9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425418D7" w14:textId="2F49DB08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3F647D1A" w14:textId="0D2014F5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22D0AB8F" w14:textId="3A525B66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048938B7" w14:textId="1F518419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15456EBA" w14:textId="23B59F87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09B5BC3D" w14:textId="1C031A7F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3E1C45AA" w14:textId="5DA96831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470F0D0C" w14:textId="277458C2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357DC452" w14:textId="34E16052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4538FE29" w14:textId="367B329A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2F511144" w14:textId="541036F1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0D18A235" w14:textId="051378E4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571167B1" w14:textId="51C3D93A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61715D6F" w14:textId="551A6395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706B396C" w14:textId="5C86CC75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3A5E97D2" w14:textId="77777777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39E96610" w14:textId="49FD56B8" w:rsidR="004F1A98" w:rsidRDefault="004F1A98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16F4A1B2" w14:textId="659E942C" w:rsidR="004F1A98" w:rsidRPr="001B7350" w:rsidRDefault="001B7350" w:rsidP="00BA387F">
      <w:pPr>
        <w:jc w:val="center"/>
        <w:rPr>
          <w:rStyle w:val="Forte"/>
          <w:rFonts w:ascii="Arial" w:hAnsi="Arial" w:cs="Arial"/>
          <w:color w:val="0A0A0A"/>
          <w:sz w:val="32"/>
          <w:szCs w:val="32"/>
          <w:shd w:val="clear" w:color="auto" w:fill="FFFFFF"/>
        </w:rPr>
      </w:pPr>
      <w:r w:rsidRPr="001B7350">
        <w:rPr>
          <w:rStyle w:val="Forte"/>
          <w:rFonts w:ascii="Arial" w:hAnsi="Arial" w:cs="Arial"/>
          <w:color w:val="0A0A0A"/>
          <w:sz w:val="32"/>
          <w:szCs w:val="32"/>
          <w:shd w:val="clear" w:color="auto" w:fill="FFFFFF"/>
        </w:rPr>
        <w:t xml:space="preserve">ANEXO I </w:t>
      </w:r>
    </w:p>
    <w:p w14:paraId="1E0E322F" w14:textId="1EC516D2" w:rsidR="001B7350" w:rsidRDefault="001B7350" w:rsidP="001B735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6367D">
        <w:rPr>
          <w:rFonts w:ascii="Arial" w:hAnsi="Arial" w:cs="Arial"/>
          <w:b/>
          <w:bCs/>
          <w:sz w:val="28"/>
          <w:szCs w:val="28"/>
        </w:rPr>
        <w:t>CUMPRIMENTO A LEI N°14.133/2021 (LEI DE LICITAÇOES 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C6367D">
        <w:rPr>
          <w:rFonts w:ascii="Arial" w:hAnsi="Arial" w:cs="Arial"/>
          <w:b/>
          <w:bCs/>
          <w:sz w:val="28"/>
          <w:szCs w:val="28"/>
        </w:rPr>
        <w:t xml:space="preserve">CONTRATOS ADMINISTRATIVOS) </w:t>
      </w:r>
      <w:r>
        <w:rPr>
          <w:rFonts w:ascii="Arial" w:hAnsi="Arial" w:cs="Arial"/>
          <w:b/>
          <w:bCs/>
          <w:sz w:val="28"/>
          <w:szCs w:val="28"/>
        </w:rPr>
        <w:t xml:space="preserve">CÂMARA MUNICIPAL DE VEREADORES </w:t>
      </w:r>
      <w:r w:rsidRPr="00C6367D">
        <w:rPr>
          <w:rFonts w:ascii="Arial" w:hAnsi="Arial" w:cs="Arial"/>
          <w:b/>
          <w:bCs/>
          <w:sz w:val="28"/>
          <w:szCs w:val="28"/>
        </w:rPr>
        <w:t>DE SÃO VALENTIM DO SUL/RS</w:t>
      </w:r>
    </w:p>
    <w:p w14:paraId="0FA757FE" w14:textId="0471F9F0" w:rsidR="001B7350" w:rsidRPr="001B7350" w:rsidRDefault="001B7350" w:rsidP="00BA387F">
      <w:pPr>
        <w:jc w:val="center"/>
        <w:rPr>
          <w:rStyle w:val="Forte"/>
          <w:rFonts w:ascii="Arial" w:hAnsi="Arial" w:cs="Arial"/>
          <w:color w:val="0A0A0A"/>
          <w:sz w:val="28"/>
          <w:szCs w:val="28"/>
          <w:shd w:val="clear" w:color="auto" w:fill="FFFFFF"/>
        </w:rPr>
      </w:pPr>
      <w:r w:rsidRPr="001B7350">
        <w:rPr>
          <w:rStyle w:val="Forte"/>
          <w:rFonts w:ascii="Arial" w:hAnsi="Arial" w:cs="Arial"/>
          <w:color w:val="0A0A0A"/>
          <w:sz w:val="28"/>
          <w:szCs w:val="28"/>
          <w:shd w:val="clear" w:color="auto" w:fill="FFFFFF"/>
        </w:rPr>
        <w:t>PAC 2026</w:t>
      </w:r>
    </w:p>
    <w:tbl>
      <w:tblPr>
        <w:tblW w:w="11625" w:type="dxa"/>
        <w:tblInd w:w="-1560" w:type="dxa"/>
        <w:tblLayout w:type="fixed"/>
        <w:tblCellMar>
          <w:top w:w="10" w:type="dxa"/>
          <w:left w:w="28" w:type="dxa"/>
        </w:tblCellMar>
        <w:tblLook w:val="04A0" w:firstRow="1" w:lastRow="0" w:firstColumn="1" w:lastColumn="0" w:noHBand="0" w:noVBand="1"/>
      </w:tblPr>
      <w:tblGrid>
        <w:gridCol w:w="567"/>
        <w:gridCol w:w="1277"/>
        <w:gridCol w:w="709"/>
        <w:gridCol w:w="850"/>
        <w:gridCol w:w="2268"/>
        <w:gridCol w:w="1276"/>
        <w:gridCol w:w="1276"/>
        <w:gridCol w:w="1275"/>
        <w:gridCol w:w="1134"/>
        <w:gridCol w:w="993"/>
      </w:tblGrid>
      <w:tr w:rsidR="002E74D7" w:rsidRPr="001B7350" w14:paraId="41911D3A" w14:textId="77777777" w:rsidTr="003E0D9B">
        <w:trPr>
          <w:trHeight w:val="629"/>
        </w:trPr>
        <w:tc>
          <w:tcPr>
            <w:tcW w:w="567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26CDC853" w14:textId="77777777" w:rsidR="004F1A98" w:rsidRPr="001B7350" w:rsidRDefault="004F1A98" w:rsidP="00E41650">
            <w:pPr>
              <w:spacing w:after="0"/>
              <w:ind w:right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735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Item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3F8AF0CB" w14:textId="77777777" w:rsidR="004F1A98" w:rsidRPr="001B7350" w:rsidRDefault="004F1A98" w:rsidP="00E41650">
            <w:pPr>
              <w:spacing w:after="0"/>
              <w:ind w:left="8"/>
              <w:rPr>
                <w:rFonts w:ascii="Arial" w:hAnsi="Arial" w:cs="Arial"/>
                <w:sz w:val="18"/>
                <w:szCs w:val="18"/>
              </w:rPr>
            </w:pPr>
            <w:r w:rsidRPr="001B735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Descrição sucinta do objeto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92D050"/>
          </w:tcPr>
          <w:p w14:paraId="50447104" w14:textId="77777777" w:rsidR="004F1A98" w:rsidRPr="001B7350" w:rsidRDefault="004F1A98" w:rsidP="00E41650">
            <w:pPr>
              <w:spacing w:after="0"/>
              <w:ind w:right="24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</w:p>
          <w:p w14:paraId="3C38E29E" w14:textId="77777777" w:rsidR="001B7350" w:rsidRPr="001B7350" w:rsidRDefault="001B7350" w:rsidP="00E41650">
            <w:pPr>
              <w:spacing w:after="0"/>
              <w:ind w:right="24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</w:p>
          <w:p w14:paraId="6CB0750D" w14:textId="120DF33B" w:rsidR="004F1A98" w:rsidRPr="001B7350" w:rsidRDefault="004F1A98" w:rsidP="00E41650">
            <w:pPr>
              <w:spacing w:after="0"/>
              <w:ind w:right="24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1B735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Um.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2CF456A7" w14:textId="6D574639" w:rsidR="004F1A98" w:rsidRPr="001B7350" w:rsidRDefault="004F1A98" w:rsidP="004F1A98">
            <w:pPr>
              <w:spacing w:after="0"/>
              <w:ind w:left="64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1B735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Quant.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34AD0794" w14:textId="77777777" w:rsidR="004F1A98" w:rsidRPr="001B7350" w:rsidRDefault="004F1A98" w:rsidP="00E41650">
            <w:pPr>
              <w:spacing w:after="0"/>
              <w:ind w:right="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735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Justificativa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92D050"/>
          </w:tcPr>
          <w:p w14:paraId="6D089A78" w14:textId="77777777" w:rsidR="004F1A98" w:rsidRPr="001B7350" w:rsidRDefault="004F1A98" w:rsidP="00E41650">
            <w:pPr>
              <w:spacing w:after="0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</w:p>
          <w:p w14:paraId="7E1AE866" w14:textId="77777777" w:rsidR="004F1A98" w:rsidRPr="001B7350" w:rsidRDefault="004F1A98" w:rsidP="00E41650">
            <w:pPr>
              <w:spacing w:after="0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1B735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Estimativa Preliminar de Valor Unitário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5A5F38AC" w14:textId="77777777" w:rsidR="001B7350" w:rsidRPr="001B7350" w:rsidRDefault="004F1A98" w:rsidP="00E41650">
            <w:pPr>
              <w:spacing w:after="0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1B735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Estimativa Preliminar de </w:t>
            </w:r>
          </w:p>
          <w:p w14:paraId="6952862A" w14:textId="3F9F391F" w:rsidR="004F1A98" w:rsidRPr="001B7350" w:rsidRDefault="004F1A98" w:rsidP="00E416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735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Valor Total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6671FBBF" w14:textId="65AD28F5" w:rsidR="004F1A98" w:rsidRPr="001B7350" w:rsidRDefault="004F1A98" w:rsidP="00E41650">
            <w:pPr>
              <w:spacing w:after="0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1B735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Cronograma da Contratação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3DD3ADC5" w14:textId="6D5AAC79" w:rsidR="004F1A98" w:rsidRPr="001B7350" w:rsidRDefault="004F1A98" w:rsidP="00E41650">
            <w:pPr>
              <w:spacing w:after="0"/>
              <w:ind w:right="21"/>
              <w:rPr>
                <w:rFonts w:ascii="Arial" w:hAnsi="Arial" w:cs="Arial"/>
                <w:sz w:val="18"/>
                <w:szCs w:val="18"/>
              </w:rPr>
            </w:pPr>
            <w:r w:rsidRPr="001B735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Grau de prioridade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7CBE412B" w14:textId="77777777" w:rsidR="004F1A98" w:rsidRPr="001B7350" w:rsidRDefault="004F1A98" w:rsidP="00481D8E">
            <w:pPr>
              <w:spacing w:after="0"/>
              <w:ind w:left="88" w:right="-104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1B735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Depen-</w:t>
            </w:r>
          </w:p>
          <w:p w14:paraId="29D71053" w14:textId="77777777" w:rsidR="004F1A98" w:rsidRPr="001B7350" w:rsidRDefault="004F1A98" w:rsidP="00481D8E">
            <w:pPr>
              <w:spacing w:after="0"/>
              <w:ind w:left="88" w:right="-104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1B735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dência Com outro objeto</w:t>
            </w:r>
          </w:p>
          <w:p w14:paraId="3A9A03D0" w14:textId="77777777" w:rsidR="004F1A98" w:rsidRPr="001B7350" w:rsidRDefault="004F1A98" w:rsidP="004F1A98">
            <w:pPr>
              <w:spacing w:after="0"/>
              <w:ind w:left="88" w:right="419" w:firstLine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7350" w:rsidRPr="004F1A98" w14:paraId="3452F167" w14:textId="77777777" w:rsidTr="003E0D9B">
        <w:trPr>
          <w:trHeight w:val="160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71B0BAA" w14:textId="77777777" w:rsidR="004F1A98" w:rsidRPr="004F1A98" w:rsidRDefault="004F1A98" w:rsidP="00BC0958">
            <w:pPr>
              <w:spacing w:after="0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39B718A" w14:textId="77777777" w:rsidR="004F1A98" w:rsidRPr="004F1A98" w:rsidRDefault="004F1A98" w:rsidP="00E41650">
            <w:pPr>
              <w:spacing w:after="0"/>
              <w:ind w:right="22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Folhas de  ofício brancas A4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5FB3D7" w14:textId="77777777" w:rsidR="004F1A98" w:rsidRPr="004F1A98" w:rsidRDefault="004F1A98" w:rsidP="00E41650">
            <w:pPr>
              <w:spacing w:after="0"/>
              <w:ind w:left="172" w:right="136" w:hanging="6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8330D9" w14:textId="77777777" w:rsidR="004F1A98" w:rsidRPr="004F1A98" w:rsidRDefault="004F1A98" w:rsidP="00E41650">
            <w:pPr>
              <w:spacing w:after="0"/>
              <w:ind w:left="172" w:right="136" w:hanging="6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2F5C455" w14:textId="6F7CB633" w:rsidR="004F1A98" w:rsidRPr="004F1A98" w:rsidRDefault="004F1A98" w:rsidP="00E41650">
            <w:pPr>
              <w:spacing w:after="0"/>
              <w:ind w:left="172" w:right="136" w:hanging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="00481D8E"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79C002" w14:textId="77777777" w:rsidR="004F1A98" w:rsidRPr="004F1A98" w:rsidRDefault="004F1A98" w:rsidP="00E41650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</w:p>
          <w:p w14:paraId="6EC7B902" w14:textId="77777777" w:rsidR="004F1A98" w:rsidRPr="004F1A98" w:rsidRDefault="004F1A98" w:rsidP="00E41650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</w:p>
          <w:p w14:paraId="7F1168F9" w14:textId="3CD5A02A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07</w:t>
            </w:r>
          </w:p>
          <w:p w14:paraId="59F52459" w14:textId="77777777" w:rsidR="004F1A98" w:rsidRPr="004F1A98" w:rsidRDefault="004F1A98" w:rsidP="00E41650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8048F8" w14:textId="77777777" w:rsidR="004F1A98" w:rsidRPr="004F1A98" w:rsidRDefault="004F1A98" w:rsidP="00BC0958">
            <w:pPr>
              <w:spacing w:after="0"/>
              <w:ind w:right="136" w:firstLine="1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 Secretaria.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7C1561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4D086C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D48FD6F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R$ 320,00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42F823C" w14:textId="77777777" w:rsidR="004F1A98" w:rsidRPr="004F1A98" w:rsidRDefault="004F1A98" w:rsidP="00E41650">
            <w:pPr>
              <w:spacing w:after="0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R$ 2.240,00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DA41BD3" w14:textId="6750F78D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1º </w:t>
            </w:r>
            <w:r w:rsidR="00BC0958" w:rsidRPr="00BC095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BCC5A5F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Alto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9B3DDDA" w14:textId="77777777" w:rsidR="004F1A98" w:rsidRPr="004F1A98" w:rsidRDefault="004F1A98" w:rsidP="00E41650">
            <w:pPr>
              <w:spacing w:after="0"/>
              <w:ind w:right="23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SIM</w:t>
            </w:r>
          </w:p>
        </w:tc>
      </w:tr>
      <w:tr w:rsidR="001B7350" w:rsidRPr="004F1A98" w14:paraId="3C6CBCBE" w14:textId="77777777" w:rsidTr="003E0D9B">
        <w:trPr>
          <w:trHeight w:val="50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D03C3E6" w14:textId="77777777" w:rsidR="004F1A98" w:rsidRPr="004F1A98" w:rsidRDefault="004F1A98" w:rsidP="00BC0958">
            <w:pPr>
              <w:spacing w:after="0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47F3355" w14:textId="77777777" w:rsidR="004F1A98" w:rsidRPr="004F1A98" w:rsidRDefault="004F1A98" w:rsidP="00E41650">
            <w:pPr>
              <w:spacing w:after="0"/>
              <w:ind w:right="21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Carimbo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E1298E" w14:textId="77777777" w:rsidR="004F1A98" w:rsidRPr="004F1A98" w:rsidRDefault="004F1A98" w:rsidP="00E41650">
            <w:pPr>
              <w:spacing w:after="0"/>
              <w:ind w:left="172" w:right="136" w:hanging="6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F041914" w14:textId="22294011" w:rsidR="004F1A98" w:rsidRPr="004F1A98" w:rsidRDefault="004F1A98" w:rsidP="00E41650">
            <w:pPr>
              <w:spacing w:after="0"/>
              <w:ind w:left="172" w:right="136" w:hanging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B431511" w14:textId="77777777" w:rsidR="004F1A98" w:rsidRPr="004F1A98" w:rsidRDefault="004F1A98" w:rsidP="00E41650">
            <w:pPr>
              <w:spacing w:after="0"/>
              <w:ind w:right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8C104F" w14:textId="77777777" w:rsidR="004F1A98" w:rsidRPr="004F1A98" w:rsidRDefault="004F1A98" w:rsidP="00BC0958">
            <w:pPr>
              <w:spacing w:after="0"/>
              <w:ind w:right="136" w:firstLine="1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 Secretaria.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5A6617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0B4D76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79EE9B6" w14:textId="77777777" w:rsidR="004B4780" w:rsidRDefault="004B4780" w:rsidP="00E41650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</w:p>
          <w:p w14:paraId="62A757D2" w14:textId="75F90004" w:rsidR="004F1A98" w:rsidRPr="004F1A98" w:rsidRDefault="004B4780" w:rsidP="00E41650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R$ 80,00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8E0F6B8" w14:textId="77777777" w:rsidR="004F1A98" w:rsidRPr="004F1A98" w:rsidRDefault="004F1A98" w:rsidP="00E41650">
            <w:pPr>
              <w:spacing w:after="0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R$ 320,00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965CC1A" w14:textId="42877E48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</w:t>
            </w:r>
            <w:r w:rsidR="00BC0958" w:rsidRPr="00BC095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1540ACA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02EBF47" w14:textId="77777777" w:rsidR="004F1A98" w:rsidRPr="004F1A98" w:rsidRDefault="004F1A98" w:rsidP="00E41650">
            <w:pPr>
              <w:spacing w:after="0"/>
              <w:ind w:right="23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SIM</w:t>
            </w:r>
          </w:p>
        </w:tc>
      </w:tr>
      <w:tr w:rsidR="001B7350" w:rsidRPr="004F1A98" w14:paraId="58BB0EC5" w14:textId="77777777" w:rsidTr="003E0D9B">
        <w:trPr>
          <w:trHeight w:val="224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2919679" w14:textId="77777777" w:rsidR="004F1A98" w:rsidRPr="004F1A98" w:rsidRDefault="004F1A98" w:rsidP="00BC0958">
            <w:pPr>
              <w:spacing w:after="0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6466472" w14:textId="77777777" w:rsidR="004F1A98" w:rsidRPr="004F1A98" w:rsidRDefault="004F1A98" w:rsidP="00E416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Envelope ofício timbrado c/ brasão M. 25x18,5cm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881DA4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71E5E734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1BE3B2CC" w14:textId="238B9D54" w:rsidR="004F1A98" w:rsidRPr="004F1A98" w:rsidRDefault="004F1A98" w:rsidP="00E41650">
            <w:pPr>
              <w:spacing w:after="0"/>
              <w:ind w:left="120" w:right="136" w:hanging="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="00481D8E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94F0E29" w14:textId="77777777" w:rsidR="004F1A98" w:rsidRPr="004F1A98" w:rsidRDefault="004F1A98" w:rsidP="00E41650">
            <w:pPr>
              <w:spacing w:after="0"/>
              <w:ind w:right="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DEEA66" w14:textId="77777777" w:rsidR="004F1A98" w:rsidRPr="004F1A98" w:rsidRDefault="004F1A98" w:rsidP="00BC0958">
            <w:pPr>
              <w:spacing w:after="0"/>
              <w:ind w:right="136" w:firstLine="11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D32B09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226EC41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A4280B5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009D256" w14:textId="77777777" w:rsidR="004B4780" w:rsidRDefault="004B4780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DEED23F" w14:textId="77777777" w:rsidR="004B4780" w:rsidRDefault="004B4780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4508CC6" w14:textId="4C98688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R$ 0,40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1356CC8" w14:textId="77777777" w:rsidR="004F1A98" w:rsidRPr="004F1A98" w:rsidRDefault="004F1A98" w:rsidP="00E41650">
            <w:pPr>
              <w:spacing w:after="0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R$ 120,00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99B213A" w14:textId="747F25BE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1º </w:t>
            </w:r>
            <w:r w:rsidR="00BC0958" w:rsidRPr="00BC0958">
              <w:rPr>
                <w:rFonts w:ascii="Arial" w:eastAsia="Arial" w:hAnsi="Arial" w:cs="Arial"/>
                <w:sz w:val="18"/>
                <w:szCs w:val="18"/>
              </w:rPr>
              <w:t xml:space="preserve">trimestre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F568F7A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6CB1A42" w14:textId="77777777" w:rsidR="004F1A98" w:rsidRPr="004F1A98" w:rsidRDefault="004F1A98" w:rsidP="00E41650">
            <w:pPr>
              <w:spacing w:after="0"/>
              <w:ind w:right="23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SIM</w:t>
            </w:r>
          </w:p>
        </w:tc>
      </w:tr>
      <w:tr w:rsidR="001B7350" w:rsidRPr="004F1A98" w14:paraId="202BF925" w14:textId="77777777" w:rsidTr="003E0D9B">
        <w:trPr>
          <w:trHeight w:val="60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B328FA2" w14:textId="77777777" w:rsidR="004F1A98" w:rsidRPr="004F1A98" w:rsidRDefault="004F1A98" w:rsidP="00BC0958">
            <w:pPr>
              <w:spacing w:after="0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DBCFB30" w14:textId="77777777" w:rsidR="004F1A98" w:rsidRPr="004F1A98" w:rsidRDefault="004F1A98" w:rsidP="00E4165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Envelope pardo grande, tamanho: 24cmx35cm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FD4943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3F223F2F" w14:textId="77777777" w:rsidR="004B4780" w:rsidRDefault="004B4780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A19001" w14:textId="77777777" w:rsidR="004B4780" w:rsidRDefault="004B4780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70F06DAC" w14:textId="23BDE25B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AC539F" w14:textId="77777777" w:rsidR="004F1A98" w:rsidRPr="004F1A98" w:rsidRDefault="004F1A98" w:rsidP="00E41650">
            <w:pPr>
              <w:spacing w:after="0"/>
              <w:ind w:right="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10E995" w14:textId="77777777" w:rsidR="004F1A98" w:rsidRPr="004F1A98" w:rsidRDefault="004F1A98" w:rsidP="00BC0958">
            <w:pPr>
              <w:spacing w:after="0"/>
              <w:ind w:left="120" w:right="136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DDC567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EAFD2D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AB6ABB" w14:textId="77777777" w:rsidR="004B4780" w:rsidRDefault="004F1A98" w:rsidP="00E41650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</w:p>
          <w:p w14:paraId="22FF6B76" w14:textId="00403059" w:rsidR="004F1A98" w:rsidRPr="004F1A98" w:rsidRDefault="004B4780" w:rsidP="00E41650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R$ 0,30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BCA459D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9DD7745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03566BD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B31DE1" w14:textId="77777777" w:rsidR="004F1A98" w:rsidRPr="004F1A98" w:rsidRDefault="004F1A98" w:rsidP="00E416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8FDC2B" w14:textId="77777777" w:rsidR="004B4780" w:rsidRDefault="004F1A98" w:rsidP="00E41650">
            <w:pPr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618E0393" w14:textId="22D47D42" w:rsidR="004F1A98" w:rsidRPr="004F1A98" w:rsidRDefault="004B4780" w:rsidP="00E416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1A98" w:rsidRPr="004F1A98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</w:tr>
      <w:tr w:rsidR="001B7350" w:rsidRPr="004F1A98" w14:paraId="04253AC4" w14:textId="77777777" w:rsidTr="003E0D9B">
        <w:trPr>
          <w:trHeight w:val="60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01B2A5" w14:textId="77777777" w:rsidR="004F1A98" w:rsidRPr="004F1A98" w:rsidRDefault="004F1A98" w:rsidP="00BC0958">
            <w:pPr>
              <w:spacing w:after="0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62F323E" w14:textId="77777777" w:rsidR="004F1A98" w:rsidRPr="004F1A98" w:rsidRDefault="004F1A98" w:rsidP="00E41650">
            <w:pPr>
              <w:spacing w:after="0"/>
              <w:ind w:left="48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Canetas ponta fina, azul bic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A7473E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B6503BE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31F067A3" w14:textId="77777777" w:rsidR="001510F0" w:rsidRDefault="001510F0" w:rsidP="00E41650">
            <w:pPr>
              <w:spacing w:after="0"/>
              <w:ind w:left="120" w:right="136" w:hanging="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D4D715B" w14:textId="1EEE2AE5" w:rsidR="004F1A98" w:rsidRPr="004F1A98" w:rsidRDefault="004F1A98" w:rsidP="00E41650">
            <w:pPr>
              <w:spacing w:after="0"/>
              <w:ind w:left="120" w:right="136" w:hanging="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="00481D8E"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F028807" w14:textId="77777777" w:rsidR="004F1A98" w:rsidRPr="004F1A98" w:rsidRDefault="004F1A98" w:rsidP="00E41650">
            <w:pPr>
              <w:spacing w:after="0"/>
              <w:ind w:right="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293177" w14:textId="77777777" w:rsidR="004F1A98" w:rsidRPr="004F1A98" w:rsidRDefault="004F1A98" w:rsidP="00BC0958">
            <w:pPr>
              <w:spacing w:after="0"/>
              <w:ind w:left="120" w:right="136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5B4932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B13C806" w14:textId="516A3512" w:rsid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282DDB6" w14:textId="77777777" w:rsidR="001510F0" w:rsidRPr="004F1A98" w:rsidRDefault="001510F0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0ED6540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R$ 65,00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E51FE46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R$ 325,00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A949BD9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22B9431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E11D21" w14:textId="77777777" w:rsidR="004F1A98" w:rsidRPr="004F1A98" w:rsidRDefault="004F1A98" w:rsidP="00E41650">
            <w:pPr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F71DB50" w14:textId="77777777" w:rsidR="004B4780" w:rsidRDefault="004F1A98" w:rsidP="00E41650">
            <w:pPr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327423F" w14:textId="729BF141" w:rsidR="004F1A98" w:rsidRPr="004F1A98" w:rsidRDefault="004B4780" w:rsidP="00E416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1A98" w:rsidRPr="004F1A98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</w:tr>
      <w:tr w:rsidR="001B7350" w:rsidRPr="004F1A98" w14:paraId="06B38811" w14:textId="77777777" w:rsidTr="003E0D9B">
        <w:trPr>
          <w:trHeight w:val="60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34C1672" w14:textId="77777777" w:rsidR="004F1A98" w:rsidRPr="004F1A98" w:rsidRDefault="004F1A98" w:rsidP="00BC0958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05D175" w14:textId="77777777" w:rsidR="004F1A98" w:rsidRPr="004F1A98" w:rsidRDefault="004F1A98" w:rsidP="00E41650">
            <w:pPr>
              <w:spacing w:after="0"/>
              <w:ind w:left="48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413844" w14:textId="77777777" w:rsidR="004F1A98" w:rsidRPr="004F1A98" w:rsidRDefault="004F1A98" w:rsidP="00E41650">
            <w:pPr>
              <w:spacing w:after="0"/>
              <w:ind w:left="4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Canetas ponta fina, preta bic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185C78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65A06AA4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13DE56F6" w14:textId="77777777" w:rsidR="001510F0" w:rsidRDefault="001510F0" w:rsidP="00E41650">
            <w:pPr>
              <w:spacing w:after="0"/>
              <w:ind w:left="120" w:right="136" w:hanging="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62809F1" w14:textId="51E9DD5F" w:rsidR="004F1A98" w:rsidRPr="004F1A98" w:rsidRDefault="004F1A98" w:rsidP="00E41650">
            <w:pPr>
              <w:spacing w:after="0"/>
              <w:ind w:left="120" w:right="136" w:hanging="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="00597B8C"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9123FC3" w14:textId="77777777" w:rsidR="004F1A98" w:rsidRPr="004F1A98" w:rsidRDefault="004F1A98" w:rsidP="00E41650">
            <w:pPr>
              <w:spacing w:after="0"/>
              <w:ind w:right="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24F42F" w14:textId="77777777" w:rsidR="004F1A98" w:rsidRPr="004F1A98" w:rsidRDefault="004F1A98" w:rsidP="00BC0958">
            <w:pPr>
              <w:spacing w:after="0"/>
              <w:ind w:left="120" w:right="136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8CA2AD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9D4B003" w14:textId="77777777" w:rsidR="001510F0" w:rsidRDefault="001510F0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03CDEC9" w14:textId="77777777" w:rsidR="001510F0" w:rsidRDefault="001510F0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49B3F1" w14:textId="67C01D9C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R$ 65,00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189105F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R$ 195,00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245F509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</w:t>
            </w:r>
          </w:p>
          <w:p w14:paraId="30D64305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6D5EE1C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1C7319" w14:textId="77777777" w:rsidR="004F1A98" w:rsidRPr="004F1A98" w:rsidRDefault="004F1A98" w:rsidP="00E416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E4E48B" w14:textId="77777777" w:rsidR="001510F0" w:rsidRDefault="004F1A98" w:rsidP="00E41650">
            <w:pPr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678787F" w14:textId="560744BD" w:rsidR="004F1A98" w:rsidRPr="004F1A98" w:rsidRDefault="004F1A98" w:rsidP="00E41650">
            <w:pPr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</w:tr>
      <w:tr w:rsidR="001B7350" w:rsidRPr="004F1A98" w14:paraId="192F3DF0" w14:textId="77777777" w:rsidTr="003E0D9B">
        <w:trPr>
          <w:trHeight w:val="60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077A541" w14:textId="77777777" w:rsidR="004F1A98" w:rsidRPr="004F1A98" w:rsidRDefault="004F1A98" w:rsidP="00BC0958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90B877A" w14:textId="77777777" w:rsidR="004F1A98" w:rsidRPr="004F1A98" w:rsidRDefault="004F1A98" w:rsidP="00E41650">
            <w:pPr>
              <w:spacing w:after="0"/>
              <w:ind w:left="4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Cantas</w:t>
            </w:r>
          </w:p>
          <w:p w14:paraId="4A593D7E" w14:textId="77777777" w:rsidR="004F1A98" w:rsidRPr="004F1A98" w:rsidRDefault="004F1A98" w:rsidP="00E41650">
            <w:pPr>
              <w:spacing w:after="0"/>
              <w:ind w:left="4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Marca texto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98F372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72C05319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3D4AEFB" w14:textId="77777777" w:rsidR="001510F0" w:rsidRDefault="001510F0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740DB7E" w14:textId="3648042B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E3162E3" w14:textId="77777777" w:rsidR="004F1A98" w:rsidRPr="004F1A98" w:rsidRDefault="004F1A98" w:rsidP="00E41650">
            <w:pPr>
              <w:spacing w:after="0"/>
              <w:ind w:right="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AB90CD" w14:textId="77777777" w:rsidR="004F1A98" w:rsidRPr="004F1A98" w:rsidRDefault="004F1A98" w:rsidP="00BC0958">
            <w:pPr>
              <w:spacing w:after="0"/>
              <w:ind w:left="120" w:right="136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DF0FDF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7709A2F" w14:textId="77777777" w:rsidR="004F1A98" w:rsidRPr="004F1A98" w:rsidRDefault="004F1A98" w:rsidP="00E41650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</w:p>
          <w:p w14:paraId="6F4409A8" w14:textId="77777777" w:rsidR="001510F0" w:rsidRDefault="004F1A98" w:rsidP="00E41650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5D7AB16" w14:textId="0BFFE698" w:rsidR="004F1A98" w:rsidRPr="004F1A98" w:rsidRDefault="001510F0" w:rsidP="00E41650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R$ 10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1A51290" w14:textId="191FD385" w:rsidR="004F1A98" w:rsidRPr="004F1A98" w:rsidRDefault="001510F0" w:rsidP="00E41650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R$ 6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4C5F78E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</w:t>
            </w:r>
          </w:p>
          <w:p w14:paraId="59B6C2E0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35EDF5E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AC0ABD" w14:textId="77777777" w:rsidR="004F1A98" w:rsidRPr="004F1A98" w:rsidRDefault="004F1A98" w:rsidP="00E416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B39B9B" w14:textId="77777777" w:rsidR="001510F0" w:rsidRDefault="004F1A98" w:rsidP="00E41650">
            <w:pPr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824DC96" w14:textId="24259436" w:rsidR="004F1A98" w:rsidRPr="004F1A98" w:rsidRDefault="004F1A98" w:rsidP="00E41650">
            <w:pPr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SIM</w:t>
            </w:r>
          </w:p>
        </w:tc>
      </w:tr>
      <w:tr w:rsidR="001B7350" w:rsidRPr="004F1A98" w14:paraId="47216B65" w14:textId="77777777" w:rsidTr="003E0D9B">
        <w:trPr>
          <w:trHeight w:val="53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467D2B0" w14:textId="77777777" w:rsidR="004F1A98" w:rsidRPr="004F1A98" w:rsidRDefault="004F1A98" w:rsidP="00BC0958">
            <w:pPr>
              <w:spacing w:after="0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E0A941C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Fita Corretiva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E0DEC5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BCF1B4A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4A43118" w14:textId="77777777" w:rsidR="00172CAF" w:rsidRDefault="00172CAF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235692B1" w14:textId="3A8C54F6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B465B9A" w14:textId="77777777" w:rsidR="004F1A98" w:rsidRPr="004F1A98" w:rsidRDefault="004F1A98" w:rsidP="00E41650">
            <w:pPr>
              <w:spacing w:after="0"/>
              <w:ind w:right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3511D6" w14:textId="77777777" w:rsidR="004F1A98" w:rsidRPr="004F1A98" w:rsidRDefault="004F1A98" w:rsidP="00BC0958">
            <w:pPr>
              <w:spacing w:after="0"/>
              <w:ind w:left="120" w:right="136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FA385A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D50A6F7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C5CE447" w14:textId="77777777" w:rsidR="00172CAF" w:rsidRDefault="00172CAF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223C82" w14:textId="4F005F82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R$15,00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77F48F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AEDE7AB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3DD5D2B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E4C107C" w14:textId="77777777" w:rsidR="004F1A98" w:rsidRPr="004F1A98" w:rsidRDefault="004F1A98" w:rsidP="00E41650">
            <w:pPr>
              <w:spacing w:after="0"/>
              <w:ind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1B7350" w:rsidRPr="004F1A98" w14:paraId="5C774CF9" w14:textId="77777777" w:rsidTr="003E0D9B">
        <w:trPr>
          <w:trHeight w:val="50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821CF64" w14:textId="77777777" w:rsidR="004F1A98" w:rsidRPr="004F1A98" w:rsidRDefault="004F1A98" w:rsidP="00BC0958">
            <w:pPr>
              <w:spacing w:after="0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41E1707" w14:textId="77777777" w:rsidR="004F1A98" w:rsidRPr="004F1A98" w:rsidRDefault="004F1A98" w:rsidP="00E41650">
            <w:pPr>
              <w:spacing w:after="0"/>
              <w:ind w:righ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Caixa de Arquivo Morto Plástico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66505E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D26047D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32A0C10E" w14:textId="77777777" w:rsidR="00172CAF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686D6D4" w14:textId="556F872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DEC24F4" w14:textId="77777777" w:rsidR="004F1A98" w:rsidRPr="004F1A98" w:rsidRDefault="004F1A98" w:rsidP="00E41650">
            <w:pPr>
              <w:spacing w:after="0"/>
              <w:ind w:right="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52AFB5" w14:textId="77777777" w:rsidR="004F1A98" w:rsidRPr="004F1A98" w:rsidRDefault="004F1A98" w:rsidP="00BC0958">
            <w:pPr>
              <w:spacing w:after="0"/>
              <w:ind w:left="120" w:right="136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2B9163" w14:textId="77777777" w:rsidR="004F1A98" w:rsidRPr="004F1A98" w:rsidRDefault="004F1A98" w:rsidP="00E41650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4BDAAE" w14:textId="77777777" w:rsidR="00172CAF" w:rsidRDefault="00172CAF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F159F1B" w14:textId="77777777" w:rsidR="00172CAF" w:rsidRDefault="00172CAF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756C9E" w14:textId="3F865271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R$ 15,00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7D4A138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R$ 150,00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339C78C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AA91669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3CD77BC" w14:textId="77777777" w:rsidR="004F1A98" w:rsidRPr="004F1A98" w:rsidRDefault="004F1A98" w:rsidP="00E41650">
            <w:pPr>
              <w:spacing w:after="0"/>
              <w:ind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1B7350" w:rsidRPr="004F1A98" w14:paraId="7FC49303" w14:textId="77777777" w:rsidTr="003E0D9B">
        <w:trPr>
          <w:trHeight w:val="51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7D0D8F3" w14:textId="77777777" w:rsidR="004F1A98" w:rsidRPr="004F1A98" w:rsidRDefault="004F1A98" w:rsidP="00BC0958">
            <w:pPr>
              <w:spacing w:after="0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1FE314" w14:textId="77777777" w:rsidR="004F1A98" w:rsidRPr="004F1A98" w:rsidRDefault="004F1A98" w:rsidP="00E4165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Envelope ofício timbrado c/ brasão pequeno 25x11,5mm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575953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2E0A7D93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80419F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4A626D11" w14:textId="54497115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CFF0C21" w14:textId="77777777" w:rsidR="004F1A98" w:rsidRPr="004F1A98" w:rsidRDefault="004F1A98" w:rsidP="00E41650">
            <w:pPr>
              <w:spacing w:after="0"/>
              <w:ind w:right="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81177F" w14:textId="77777777" w:rsidR="004F1A98" w:rsidRPr="004F1A98" w:rsidRDefault="004F1A98" w:rsidP="00BC0958">
            <w:pPr>
              <w:spacing w:after="0"/>
              <w:ind w:left="120" w:right="136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6F1DE2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DA2A29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F905689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F54B855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R$ 0,50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0308AAB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1448A48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D799C8F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D7800D3" w14:textId="77777777" w:rsidR="004F1A98" w:rsidRPr="004F1A98" w:rsidRDefault="004F1A98" w:rsidP="00E41650">
            <w:pPr>
              <w:spacing w:after="0"/>
              <w:ind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1B7350" w:rsidRPr="004F1A98" w14:paraId="5EECA5E5" w14:textId="77777777" w:rsidTr="003E0D9B">
        <w:trPr>
          <w:trHeight w:val="56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348DDBD" w14:textId="77777777" w:rsidR="004F1A98" w:rsidRPr="004F1A98" w:rsidRDefault="004F1A98" w:rsidP="00BC0958">
            <w:pPr>
              <w:spacing w:after="0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D6F7B0C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Cola Branca</w:t>
            </w:r>
          </w:p>
          <w:p w14:paraId="08D0379B" w14:textId="20841772" w:rsidR="004F1A98" w:rsidRPr="004F1A98" w:rsidRDefault="003E0D9B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35g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F1EA49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79B5B61A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20122F66" w14:textId="77777777" w:rsidR="00172CAF" w:rsidRDefault="00172CAF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4B17FD81" w14:textId="4322909A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26513A7" w14:textId="77777777" w:rsidR="004F1A98" w:rsidRPr="004F1A98" w:rsidRDefault="004F1A98" w:rsidP="00E41650">
            <w:pPr>
              <w:spacing w:after="0"/>
              <w:ind w:right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05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AFED0C" w14:textId="77777777" w:rsidR="004F1A98" w:rsidRPr="004F1A98" w:rsidRDefault="004F1A98" w:rsidP="00BC0958">
            <w:pPr>
              <w:spacing w:after="0"/>
              <w:ind w:left="120" w:right="136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25B71B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3EE672A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2F68A97" w14:textId="77777777" w:rsidR="00172CAF" w:rsidRDefault="00172CAF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BF8A6B9" w14:textId="17884CC9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D20F9B3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R$ 50,00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518107C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73D3153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19A138C" w14:textId="77777777" w:rsidR="004F1A98" w:rsidRPr="004F1A98" w:rsidRDefault="004F1A98" w:rsidP="00E41650">
            <w:pPr>
              <w:spacing w:after="0"/>
              <w:ind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1B7350" w:rsidRPr="004F1A98" w14:paraId="4EA50113" w14:textId="77777777" w:rsidTr="003E0D9B">
        <w:trPr>
          <w:trHeight w:val="4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7A51955" w14:textId="77777777" w:rsidR="004F1A98" w:rsidRPr="004F1A98" w:rsidRDefault="004F1A98" w:rsidP="00BC0958">
            <w:pPr>
              <w:spacing w:after="0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3C9B53C" w14:textId="77777777" w:rsidR="004F1A98" w:rsidRPr="004F1A98" w:rsidRDefault="004F1A98" w:rsidP="00E41650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Grampea</w:t>
            </w:r>
          </w:p>
          <w:p w14:paraId="7C3A9316" w14:textId="77777777" w:rsidR="004F1A98" w:rsidRPr="004F1A98" w:rsidRDefault="004F1A98" w:rsidP="00E4165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dor metálico, grampo 26/6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29C074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2C91FF2" w14:textId="51EDBF51" w:rsid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D176BF" w14:textId="77777777" w:rsidR="00172CAF" w:rsidRPr="004F1A98" w:rsidRDefault="00172CAF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8DB5FDC" w14:textId="44ED4BAA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2F91F56" w14:textId="77777777" w:rsidR="004F1A98" w:rsidRPr="004F1A98" w:rsidRDefault="004F1A98" w:rsidP="00E41650">
            <w:pPr>
              <w:spacing w:after="0"/>
              <w:ind w:right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340ABA" w14:textId="77777777" w:rsidR="004F1A98" w:rsidRPr="004F1A98" w:rsidRDefault="004F1A98" w:rsidP="00BC0958">
            <w:pPr>
              <w:spacing w:after="0"/>
              <w:ind w:left="120" w:right="136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8C24F1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071DAD6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CDF019" w14:textId="77777777" w:rsidR="00172CAF" w:rsidRDefault="00172CAF" w:rsidP="00E41650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</w:p>
          <w:p w14:paraId="0AE520CF" w14:textId="62260656" w:rsidR="004F1A98" w:rsidRPr="004F1A98" w:rsidRDefault="004F1A98" w:rsidP="00E41650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328493E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B8E912A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763B03A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66C9536" w14:textId="77777777" w:rsidR="004F1A98" w:rsidRPr="004F1A98" w:rsidRDefault="004F1A98" w:rsidP="00E41650">
            <w:pPr>
              <w:spacing w:after="0"/>
              <w:ind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1B7350" w:rsidRPr="004F1A98" w14:paraId="66F25D93" w14:textId="77777777" w:rsidTr="003E0D9B">
        <w:trPr>
          <w:trHeight w:val="56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B27022E" w14:textId="77777777" w:rsidR="004F1A98" w:rsidRPr="004F1A98" w:rsidRDefault="004F1A98" w:rsidP="00BC0958">
            <w:pPr>
              <w:spacing w:after="0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28B751B" w14:textId="77777777" w:rsidR="004F1A98" w:rsidRPr="004F1A98" w:rsidRDefault="004F1A98" w:rsidP="00E41650">
            <w:pPr>
              <w:spacing w:after="0"/>
              <w:ind w:righ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Grampo galvanizado 26/6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1850D9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3EE2459C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3D3F4083" w14:textId="77777777" w:rsidR="00172CAF" w:rsidRDefault="00172CAF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9955508" w14:textId="4A83CC3E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Cx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0EBC1D6" w14:textId="77777777" w:rsidR="004F1A98" w:rsidRPr="004F1A98" w:rsidRDefault="004F1A98" w:rsidP="00E41650">
            <w:pPr>
              <w:spacing w:after="0"/>
              <w:ind w:right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08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7815D8" w14:textId="77777777" w:rsidR="004F1A98" w:rsidRPr="004F1A98" w:rsidRDefault="004F1A98" w:rsidP="00BC0958">
            <w:pPr>
              <w:spacing w:after="0"/>
              <w:ind w:left="120" w:right="136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EAD6E9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8438182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DA21B7" w14:textId="77777777" w:rsidR="00172CAF" w:rsidRDefault="00172CAF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0CC4266" w14:textId="1A182898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71C2BA8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R$ 240,00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C39563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046CA23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7A8C019" w14:textId="77777777" w:rsidR="00172CAF" w:rsidRDefault="00172CAF" w:rsidP="00E41650">
            <w:pPr>
              <w:spacing w:after="0"/>
              <w:ind w:right="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6C56C04" w14:textId="1367FEDA" w:rsidR="004F1A98" w:rsidRPr="004F1A98" w:rsidRDefault="004F1A98" w:rsidP="00E41650">
            <w:pPr>
              <w:spacing w:after="0"/>
              <w:ind w:right="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  <w:p w14:paraId="6ECDC458" w14:textId="77777777" w:rsidR="004F1A98" w:rsidRPr="004F1A98" w:rsidRDefault="004F1A98" w:rsidP="00E41650">
            <w:pPr>
              <w:spacing w:after="0"/>
              <w:ind w:right="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7350" w:rsidRPr="004F1A98" w14:paraId="7D553F87" w14:textId="77777777" w:rsidTr="003E0D9B">
        <w:trPr>
          <w:trHeight w:val="56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AFCC91C" w14:textId="77777777" w:rsidR="004F1A98" w:rsidRPr="004F1A98" w:rsidRDefault="004F1A98" w:rsidP="00BC0958">
            <w:pPr>
              <w:spacing w:after="0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EBC28EA" w14:textId="77777777" w:rsidR="004F1A98" w:rsidRPr="004F1A98" w:rsidRDefault="004F1A98" w:rsidP="00E41650">
            <w:pPr>
              <w:spacing w:after="0"/>
              <w:ind w:right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Pilha alcalina aa 1.5v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7A68A9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6F41AD1F" w14:textId="6A00E87A" w:rsidR="004F1A98" w:rsidRPr="004F1A98" w:rsidRDefault="00751832" w:rsidP="00751832">
            <w:pPr>
              <w:spacing w:after="0"/>
              <w:ind w:right="1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Pct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59B6643" w14:textId="77777777" w:rsidR="004F1A98" w:rsidRPr="004F1A98" w:rsidRDefault="004F1A98" w:rsidP="00E41650">
            <w:pPr>
              <w:spacing w:after="0"/>
              <w:ind w:right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AEF6AC" w14:textId="77777777" w:rsidR="004F1A98" w:rsidRPr="004F1A98" w:rsidRDefault="004F1A98" w:rsidP="00BC0958">
            <w:pPr>
              <w:spacing w:after="0"/>
              <w:ind w:left="120" w:right="136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Itens essenciais e fundamentais para </w:t>
            </w:r>
            <w:r w:rsidRPr="004F1A98">
              <w:rPr>
                <w:rFonts w:ascii="Arial" w:eastAsia="Arial" w:hAnsi="Arial" w:cs="Arial"/>
                <w:sz w:val="18"/>
                <w:szCs w:val="18"/>
              </w:rPr>
              <w:lastRenderedPageBreak/>
              <w:t>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3A189F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99E7268" w14:textId="45CB559D" w:rsidR="004F1A98" w:rsidRPr="004F1A98" w:rsidRDefault="00751832" w:rsidP="00751832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R$ 20,00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97D62D" w14:textId="77777777" w:rsidR="004F1A98" w:rsidRPr="004F1A98" w:rsidRDefault="004F1A98" w:rsidP="003E0D9B">
            <w:pPr>
              <w:spacing w:after="0"/>
              <w:ind w:left="256"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2004063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B2C6BF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B7F4A62" w14:textId="77777777" w:rsidR="004F1A98" w:rsidRPr="004F1A98" w:rsidRDefault="004F1A98" w:rsidP="00E41650">
            <w:pPr>
              <w:spacing w:after="0"/>
              <w:ind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NÃO</w:t>
            </w:r>
          </w:p>
        </w:tc>
      </w:tr>
      <w:tr w:rsidR="001B7350" w:rsidRPr="004F1A98" w14:paraId="789818FF" w14:textId="77777777" w:rsidTr="003E0D9B">
        <w:trPr>
          <w:trHeight w:val="56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A732B82" w14:textId="77777777" w:rsidR="004F1A98" w:rsidRPr="004F1A98" w:rsidRDefault="004F1A98" w:rsidP="00BC0958">
            <w:pPr>
              <w:spacing w:after="0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lastRenderedPageBreak/>
              <w:t>15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F58F1AB" w14:textId="77777777" w:rsidR="004F1A98" w:rsidRPr="004F1A98" w:rsidRDefault="004F1A98" w:rsidP="00E41650">
            <w:pPr>
              <w:spacing w:after="0"/>
              <w:ind w:right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Pilha palito, aaa, 1.5v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3C05FC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07FCA29" w14:textId="77777777" w:rsidR="00015350" w:rsidRDefault="00015350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394DFA4" w14:textId="77777777" w:rsidR="00DF63AB" w:rsidRDefault="00DF63AB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6EC4FB7C" w14:textId="77777777" w:rsidR="00DF63AB" w:rsidRDefault="00DF63AB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BE7EB8" w14:textId="5B83EA6B" w:rsidR="004F1A98" w:rsidRPr="004F1A98" w:rsidRDefault="00015350" w:rsidP="00DF63AB">
            <w:pPr>
              <w:spacing w:after="0"/>
              <w:ind w:right="1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2Pc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E104172" w14:textId="509885FD" w:rsidR="004F1A98" w:rsidRPr="004F1A98" w:rsidRDefault="00015350" w:rsidP="00015350">
            <w:pPr>
              <w:spacing w:after="0"/>
              <w:ind w:right="2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2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un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AB7BC4" w14:textId="77777777" w:rsidR="004F1A98" w:rsidRPr="004F1A98" w:rsidRDefault="004F1A98" w:rsidP="002E74D7">
            <w:pPr>
              <w:spacing w:after="0"/>
              <w:ind w:left="120" w:right="312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B807BC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80DA91E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09A5800" w14:textId="77777777" w:rsidR="00DF63AB" w:rsidRDefault="00DF63AB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D4B0431" w14:textId="77777777" w:rsidR="00A13F2B" w:rsidRDefault="00A13F2B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1D9413" w14:textId="7175BFC6" w:rsidR="004F1A98" w:rsidRPr="004F1A98" w:rsidRDefault="00464EFE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R$ 3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CC6953E" w14:textId="5BFF1D33" w:rsidR="004F1A98" w:rsidRPr="004F1A98" w:rsidRDefault="00464EFE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R$ 6</w:t>
            </w:r>
            <w:r w:rsidR="00DF63A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58140F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306678F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7BF7FD7" w14:textId="77777777" w:rsidR="004F1A98" w:rsidRPr="004F1A98" w:rsidRDefault="004F1A98" w:rsidP="00E41650">
            <w:pPr>
              <w:spacing w:after="0"/>
              <w:ind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NÃO</w:t>
            </w:r>
          </w:p>
        </w:tc>
      </w:tr>
    </w:tbl>
    <w:p w14:paraId="7E03E0D3" w14:textId="77777777" w:rsidR="004F1A98" w:rsidRPr="004F1A98" w:rsidRDefault="004F1A98" w:rsidP="004F1A98">
      <w:pPr>
        <w:spacing w:after="0"/>
        <w:ind w:right="4717"/>
        <w:rPr>
          <w:rFonts w:ascii="Arial" w:hAnsi="Arial" w:cs="Arial"/>
          <w:sz w:val="18"/>
          <w:szCs w:val="18"/>
        </w:rPr>
      </w:pPr>
    </w:p>
    <w:tbl>
      <w:tblPr>
        <w:tblW w:w="11625" w:type="dxa"/>
        <w:tblInd w:w="-1564" w:type="dxa"/>
        <w:tblLayout w:type="fixed"/>
        <w:tblCellMar>
          <w:top w:w="2" w:type="dxa"/>
          <w:left w:w="28" w:type="dxa"/>
        </w:tblCellMar>
        <w:tblLook w:val="04A0" w:firstRow="1" w:lastRow="0" w:firstColumn="1" w:lastColumn="0" w:noHBand="0" w:noVBand="1"/>
      </w:tblPr>
      <w:tblGrid>
        <w:gridCol w:w="567"/>
        <w:gridCol w:w="1277"/>
        <w:gridCol w:w="709"/>
        <w:gridCol w:w="832"/>
        <w:gridCol w:w="2286"/>
        <w:gridCol w:w="1276"/>
        <w:gridCol w:w="1276"/>
        <w:gridCol w:w="1275"/>
        <w:gridCol w:w="1134"/>
        <w:gridCol w:w="993"/>
      </w:tblGrid>
      <w:tr w:rsidR="003E0D9B" w:rsidRPr="004F1A98" w14:paraId="4EC9DAE9" w14:textId="77777777" w:rsidTr="003E0D9B">
        <w:trPr>
          <w:trHeight w:val="199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9168E56" w14:textId="114943CE" w:rsidR="003E0D9B" w:rsidRPr="004F1A98" w:rsidRDefault="003E0D9B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15F6091" w14:textId="41F953FB" w:rsidR="003E0D9B" w:rsidRPr="004F1A98" w:rsidRDefault="003E0D9B" w:rsidP="00481D8E">
            <w:pPr>
              <w:spacing w:after="0"/>
              <w:ind w:left="4" w:right="-285"/>
              <w:rPr>
                <w:rFonts w:ascii="Arial" w:eastAsia="Arial" w:hAnsi="Arial" w:cs="Arial"/>
                <w:sz w:val="18"/>
                <w:szCs w:val="18"/>
              </w:rPr>
            </w:pPr>
            <w:r w:rsidRPr="003E0D9B">
              <w:rPr>
                <w:rFonts w:ascii="Arial" w:eastAsia="Arial" w:hAnsi="Arial" w:cs="Arial"/>
                <w:sz w:val="18"/>
                <w:szCs w:val="18"/>
              </w:rPr>
              <w:t>Régua plástica de 30cm (coloridas</w:t>
            </w:r>
            <w:r w:rsidRPr="003E0D9B"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ADFBE6" w14:textId="77777777" w:rsidR="00A13F2B" w:rsidRDefault="00A13F2B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68CAF36B" w14:textId="77777777" w:rsidR="00A13F2B" w:rsidRDefault="00A13F2B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3A45A700" w14:textId="77777777" w:rsidR="00A13F2B" w:rsidRDefault="00A13F2B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3088705" w14:textId="2B06ADC8" w:rsidR="003E0D9B" w:rsidRPr="004F1A98" w:rsidRDefault="003E0D9B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Um 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FBB177" w14:textId="77777777" w:rsidR="00A13F2B" w:rsidRDefault="00A13F2B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1B72FCFE" w14:textId="77777777" w:rsidR="00A13F2B" w:rsidRDefault="00A13F2B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0BA488" w14:textId="77777777" w:rsidR="00A13F2B" w:rsidRDefault="00A13F2B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930BDAF" w14:textId="0E487DB8" w:rsidR="003E0D9B" w:rsidRPr="004F1A98" w:rsidRDefault="003E0D9B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E9A782" w14:textId="033DF4CF" w:rsidR="003E0D9B" w:rsidRPr="004F1A98" w:rsidRDefault="003E0D9B" w:rsidP="00BC0958">
            <w:pPr>
              <w:spacing w:after="0"/>
              <w:ind w:left="120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E0D9B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7CC0442" w14:textId="77777777" w:rsidR="003E0D9B" w:rsidRPr="004F1A98" w:rsidRDefault="003E0D9B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8CC569A" w14:textId="5D23020B" w:rsidR="003E0D9B" w:rsidRPr="004F1A98" w:rsidRDefault="003E0D9B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R$15,00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2235141" w14:textId="20317BE9" w:rsidR="003E0D9B" w:rsidRPr="004F1A98" w:rsidRDefault="003E0D9B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3E0D9B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FF0CF08" w14:textId="56A1FBFD" w:rsidR="003E0D9B" w:rsidRPr="004F1A98" w:rsidRDefault="003E0D9B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4432405" w14:textId="7CDD2D9B" w:rsidR="003E0D9B" w:rsidRPr="004F1A98" w:rsidRDefault="003E0D9B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SIM</w:t>
            </w:r>
          </w:p>
        </w:tc>
      </w:tr>
      <w:tr w:rsidR="003E0D9B" w:rsidRPr="004F1A98" w14:paraId="52DDE864" w14:textId="77777777" w:rsidTr="003E0D9B">
        <w:trPr>
          <w:trHeight w:val="199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8B4B4CB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17</w:t>
            </w:r>
          </w:p>
          <w:p w14:paraId="17889582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6DDC53D2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88896F3" w14:textId="77777777" w:rsidR="004F1A98" w:rsidRPr="004F1A98" w:rsidRDefault="004F1A98" w:rsidP="00481D8E">
            <w:pPr>
              <w:spacing w:after="0"/>
              <w:ind w:left="4"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Folha Papel Desenho 180 g/m</w:t>
            </w:r>
          </w:p>
          <w:p w14:paraId="6B13C543" w14:textId="77777777" w:rsidR="004F1A98" w:rsidRPr="004F1A98" w:rsidRDefault="004F1A98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838523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977BD7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769EC7" w14:textId="7CCCBEC5" w:rsidR="004F1A98" w:rsidRPr="004F1A98" w:rsidRDefault="00A13F2B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3CF4F07" w14:textId="77777777" w:rsidR="00A13F2B" w:rsidRDefault="00A13F2B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37B6108F" w14:textId="1A1151F3" w:rsidR="004F1A98" w:rsidRPr="004F1A98" w:rsidRDefault="00A13F2B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Caixa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A62234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7B0015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575767C" w14:textId="77777777" w:rsidR="00A13F2B" w:rsidRDefault="00A13F2B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16D1918" w14:textId="77777777" w:rsidR="00A13F2B" w:rsidRDefault="00A13F2B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7BEDB47" w14:textId="33FB7966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1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EF0EBB" w14:textId="77777777" w:rsidR="004F1A98" w:rsidRPr="004F1A98" w:rsidRDefault="004F1A98" w:rsidP="00BC0958">
            <w:pPr>
              <w:spacing w:after="0"/>
              <w:ind w:left="120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114F0E8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R$320,00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B6AA702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R$ 320,00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595D072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F6A5B49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E3CF05D" w14:textId="3DB8BD6C" w:rsidR="004F1A98" w:rsidRPr="004F1A98" w:rsidRDefault="004F1A98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E0D9B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690E28B2" w14:textId="77777777" w:rsidTr="003E0D9B">
        <w:trPr>
          <w:trHeight w:val="57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6291E8B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18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28588A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Clips tamanho 2/0, com725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D80D17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7AFB75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70D71A6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Caixa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CDC559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18AB38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  <w:p w14:paraId="1B6D4C8D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06</w:t>
            </w:r>
          </w:p>
          <w:p w14:paraId="4B1E8275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7F960C" w14:textId="77777777" w:rsidR="004F1A98" w:rsidRPr="004F1A98" w:rsidRDefault="004F1A98" w:rsidP="00BC0958">
            <w:pPr>
              <w:spacing w:after="0"/>
              <w:ind w:left="120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5AC3880" w14:textId="058A51F7" w:rsidR="004F1A98" w:rsidRPr="004F1A98" w:rsidRDefault="004F1A98" w:rsidP="00A13F2B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R$ 20</w:t>
            </w:r>
            <w:r w:rsidR="00A13F2B">
              <w:rPr>
                <w:rFonts w:ascii="Arial" w:eastAsia="Arial" w:hAnsi="Arial" w:cs="Arial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B00874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R$ 120,00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E53781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333634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5744880" w14:textId="57968B49" w:rsidR="004F1A98" w:rsidRPr="004F1A98" w:rsidRDefault="003E0D9B" w:rsidP="003E0D9B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2D312389" w14:textId="77777777" w:rsidTr="003E0D9B">
        <w:trPr>
          <w:trHeight w:val="47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F3C1878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1F838B56" w14:textId="77777777" w:rsidR="004F1A98" w:rsidRPr="004F1A98" w:rsidRDefault="004F1A98" w:rsidP="001C248B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Clips tamanho 8/0, com 25 unidades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85309F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4A6F716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61F118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Caixa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6AE0FC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B461764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AFC03C3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03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291EAA" w14:textId="77777777" w:rsidR="004F1A98" w:rsidRPr="004F1A98" w:rsidRDefault="004F1A98" w:rsidP="00BC0958">
            <w:pPr>
              <w:spacing w:after="0"/>
              <w:ind w:left="120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18A3CE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F4EEE9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222EE3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118AC8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A9EE7D8" w14:textId="1A47F7B1" w:rsidR="004F1A98" w:rsidRPr="004F1A98" w:rsidRDefault="003E0D9B" w:rsidP="003E0D9B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55A68F29" w14:textId="77777777" w:rsidTr="003E0D9B">
        <w:trPr>
          <w:trHeight w:val="47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12D0A7C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47F812B9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  <w:p w14:paraId="12F312EF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122A187E" w14:textId="77777777" w:rsidR="004F1A98" w:rsidRPr="004F1A98" w:rsidRDefault="004F1A98" w:rsidP="001C248B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Clips tamanho 6/0, com 50 unidades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FA600E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43E175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5ECD4E1" w14:textId="77777777" w:rsidR="001C248B" w:rsidRDefault="001C248B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322D46C2" w14:textId="1185D298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Caixa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00409E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3ABBB375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1B908A" w14:textId="77777777" w:rsidR="001C248B" w:rsidRDefault="001C248B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4DE062F9" w14:textId="393ED91A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05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41D1A2" w14:textId="77777777" w:rsidR="004F1A98" w:rsidRPr="004F1A98" w:rsidRDefault="004F1A98" w:rsidP="00BC0958">
            <w:pPr>
              <w:spacing w:after="0"/>
              <w:ind w:left="120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C14124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90D691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285352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B55E46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92904B7" w14:textId="57C4E793" w:rsidR="004F1A98" w:rsidRPr="004F1A98" w:rsidRDefault="003E0D9B" w:rsidP="003E0D9B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7CD51BB6" w14:textId="77777777" w:rsidTr="003E0D9B">
        <w:trPr>
          <w:trHeight w:val="52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CEF7F3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21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C0B203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Pen drive 16gb, usb 2.0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E07A7C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BC7B4F9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17768AB4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B3D17D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7887CB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FE595B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01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B6AD08" w14:textId="77777777" w:rsidR="004F1A98" w:rsidRPr="004F1A98" w:rsidRDefault="004F1A98" w:rsidP="00BC0958">
            <w:pPr>
              <w:spacing w:after="0"/>
              <w:ind w:left="120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Itens essenciais e fundamentais para atender a continuidade operacional das atividades </w:t>
            </w:r>
            <w:r w:rsidRPr="004F1A98">
              <w:rPr>
                <w:rFonts w:ascii="Arial" w:eastAsia="Arial" w:hAnsi="Arial" w:cs="Arial"/>
                <w:sz w:val="18"/>
                <w:szCs w:val="18"/>
              </w:rPr>
              <w:lastRenderedPageBreak/>
              <w:t>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718F5D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lastRenderedPageBreak/>
              <w:t>R$ 70,00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39CA64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R$ 70,00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BA2E15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AB4BE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08C98F8" w14:textId="49206C18" w:rsidR="004F1A98" w:rsidRPr="004F1A98" w:rsidRDefault="003E0D9B" w:rsidP="003E0D9B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NÃO</w:t>
            </w:r>
          </w:p>
        </w:tc>
      </w:tr>
      <w:tr w:rsidR="003E0D9B" w:rsidRPr="004F1A98" w14:paraId="2638A748" w14:textId="77777777" w:rsidTr="003E0D9B">
        <w:trPr>
          <w:trHeight w:val="59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695091C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lastRenderedPageBreak/>
              <w:t>22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E8B318A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Folhas etiquetas 30 etiq/folha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F86813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184697" w14:textId="77777777" w:rsidR="001C248B" w:rsidRDefault="001C248B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10BDA54E" w14:textId="1836A9AE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Pact/50   unidades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7B5350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CF81F4" w14:textId="77777777" w:rsidR="001C248B" w:rsidRDefault="001C248B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72F46A" w14:textId="77777777" w:rsidR="001C248B" w:rsidRDefault="001C248B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43803D2" w14:textId="3B4C700A" w:rsidR="004F1A98" w:rsidRPr="004F1A98" w:rsidRDefault="004F1A98" w:rsidP="001C248B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01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F76E61" w14:textId="77777777" w:rsidR="004F1A98" w:rsidRPr="004F1A98" w:rsidRDefault="004F1A98" w:rsidP="00BC0958">
            <w:pPr>
              <w:spacing w:after="0"/>
              <w:ind w:left="120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6521F9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R$ 80,00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793692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R$ 80,00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D34FF7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5384D7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C00D001" w14:textId="51467DF4" w:rsidR="004F1A98" w:rsidRPr="004F1A98" w:rsidRDefault="003E0D9B" w:rsidP="003E0D9B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29B2F44C" w14:textId="77777777" w:rsidTr="003E0D9B">
        <w:trPr>
          <w:trHeight w:val="54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67644BA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2379006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89D2B12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23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8A12CE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C002455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Adesivo anote e cole </w:t>
            </w:r>
          </w:p>
          <w:p w14:paraId="4C7E8CE5" w14:textId="77777777" w:rsidR="004F1A98" w:rsidRPr="004F1A98" w:rsidRDefault="004F1A98" w:rsidP="00BC0958">
            <w:pPr>
              <w:spacing w:after="0" w:line="260" w:lineRule="auto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38mmx51mm com 100 folhas coloridos, pacotes com 04 </w:t>
            </w:r>
          </w:p>
          <w:p w14:paraId="2DF019FD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blocos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21CEDB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F09A07D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5EE235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Blocos/</w:t>
            </w:r>
          </w:p>
          <w:p w14:paraId="6618DC66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Pacote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CC2A64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D832966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D81D8C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CF2687C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A9F5B14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02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75D5D3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CBCBC1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9546AA8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68C63B4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2D9E4D4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C2C7D31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1CBBB62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FE07EBB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26ACDDD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684990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9DAEE96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FF98BB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E93062B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96056FF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FF63107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2C3C2D1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B15ADA3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SIM</w:t>
            </w:r>
          </w:p>
        </w:tc>
      </w:tr>
      <w:tr w:rsidR="003E0D9B" w:rsidRPr="004F1A98" w14:paraId="46F2135D" w14:textId="77777777" w:rsidTr="003E0D9B">
        <w:trPr>
          <w:trHeight w:val="55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152D649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24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F37DB7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Pasta Plástica em L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2AD576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4BCCA2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1F6489B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4C2F8F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5C96535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A3C5713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E57648" w14:textId="77777777" w:rsidR="004F1A98" w:rsidRPr="004F1A98" w:rsidRDefault="004F1A98" w:rsidP="00BC0958">
            <w:pPr>
              <w:spacing w:after="0"/>
              <w:ind w:left="120" w:right="177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8F75DBB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R$ 5,00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4D3A3E7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R$ 50,00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643AE02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D775B71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6FBDA4A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286F4156" w14:textId="77777777" w:rsidTr="003E0D9B">
        <w:trPr>
          <w:trHeight w:val="48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FDD9F64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38998C" w14:textId="77777777" w:rsidR="004F1A98" w:rsidRPr="004F1A98" w:rsidRDefault="004F1A98" w:rsidP="00BC0958">
            <w:pPr>
              <w:spacing w:after="0" w:line="260" w:lineRule="auto"/>
              <w:ind w:left="1"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Fita adesiva crepe, dimensões min.48mmx50m, </w:t>
            </w:r>
          </w:p>
          <w:p w14:paraId="0A6737A6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cor branca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CEA017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5E06273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2DDCA6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76A458" w14:textId="77777777" w:rsidR="004F1A98" w:rsidRPr="004F1A98" w:rsidRDefault="004F1A98" w:rsidP="00BC0958">
            <w:pPr>
              <w:ind w:left="2728" w:right="-28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8BAE37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9A7638D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05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A2DD75" w14:textId="77777777" w:rsidR="004F1A98" w:rsidRPr="004F1A98" w:rsidRDefault="004F1A98" w:rsidP="00BC0958">
            <w:pPr>
              <w:spacing w:after="0"/>
              <w:ind w:left="120" w:right="177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416A50D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R$ 10,00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3C6AB81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R$ 500,00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7AE4E27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4F9034A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FFFEE8C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266F82A4" w14:textId="77777777" w:rsidTr="003E0D9B">
        <w:trPr>
          <w:trHeight w:val="48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F2A36DD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26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87A616" w14:textId="77777777" w:rsidR="004F1A98" w:rsidRPr="004F1A98" w:rsidRDefault="004F1A98" w:rsidP="00BC0958">
            <w:pPr>
              <w:spacing w:before="150" w:after="300" w:line="450" w:lineRule="atLeast"/>
              <w:ind w:right="-285"/>
              <w:jc w:val="both"/>
              <w:outlineLvl w:val="0"/>
              <w:rPr>
                <w:rFonts w:ascii="Arial" w:eastAsia="Times New Roman" w:hAnsi="Arial" w:cs="Arial"/>
                <w:kern w:val="36"/>
                <w:sz w:val="18"/>
                <w:szCs w:val="18"/>
              </w:rPr>
            </w:pPr>
            <w:r w:rsidRPr="004F1A98">
              <w:rPr>
                <w:rFonts w:ascii="Arial" w:eastAsia="Times New Roman" w:hAnsi="Arial" w:cs="Arial"/>
                <w:kern w:val="36"/>
                <w:sz w:val="18"/>
                <w:szCs w:val="18"/>
              </w:rPr>
              <w:t>Impressora Multifuncional Brother MFC-L5912DW Laser Wifi Mono Duplex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FB5FC0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9526B6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5FAE590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45B029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D83EF7C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98732AE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01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AFED64" w14:textId="77777777" w:rsidR="004F1A98" w:rsidRPr="004F1A98" w:rsidRDefault="004F1A98" w:rsidP="00BC0958">
            <w:pPr>
              <w:spacing w:after="0"/>
              <w:ind w:left="120" w:right="177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32E74D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R$ 6.000,00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5E043E0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 6.000,00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798A61F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6299A27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Alto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50B8810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NÃO</w:t>
            </w:r>
          </w:p>
        </w:tc>
      </w:tr>
      <w:tr w:rsidR="003E0D9B" w:rsidRPr="004F1A98" w14:paraId="681370F5" w14:textId="77777777" w:rsidTr="003E0D9B">
        <w:trPr>
          <w:trHeight w:val="49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EF3833B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32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EFE2401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Toner Impressora Brother MFC – L 5912 DW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B835B1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3F0C6E8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70B72A6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6 Unid.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39FEE8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F4D164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11AB43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caixa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E4238C" w14:textId="77777777" w:rsidR="004F1A98" w:rsidRPr="004F1A98" w:rsidRDefault="004F1A98" w:rsidP="00BC0958">
            <w:pPr>
              <w:spacing w:after="0"/>
              <w:ind w:left="120" w:right="36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349584" w14:textId="30B1FEE4" w:rsidR="004F1A98" w:rsidRPr="004F1A98" w:rsidRDefault="002C0780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R$ 2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658B2C2" w14:textId="4C0C124C" w:rsidR="004F1A98" w:rsidRPr="004F1A98" w:rsidRDefault="002C0780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R$ 12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3CE9319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</w:t>
            </w:r>
          </w:p>
          <w:p w14:paraId="46EDD8A9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D9D962D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196FA77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</w:tbl>
    <w:p w14:paraId="4CE15D04" w14:textId="77777777" w:rsidR="004F1A98" w:rsidRPr="004F1A98" w:rsidRDefault="004F1A98" w:rsidP="00BC0958">
      <w:pPr>
        <w:spacing w:after="0"/>
        <w:ind w:left="-1440" w:right="-285"/>
        <w:jc w:val="both"/>
        <w:rPr>
          <w:rFonts w:ascii="Arial" w:hAnsi="Arial" w:cs="Arial"/>
          <w:sz w:val="18"/>
          <w:szCs w:val="18"/>
        </w:rPr>
      </w:pPr>
    </w:p>
    <w:tbl>
      <w:tblPr>
        <w:tblW w:w="11483" w:type="dxa"/>
        <w:tblInd w:w="-1564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567"/>
        <w:gridCol w:w="1277"/>
        <w:gridCol w:w="850"/>
        <w:gridCol w:w="709"/>
        <w:gridCol w:w="2410"/>
        <w:gridCol w:w="1559"/>
        <w:gridCol w:w="1276"/>
        <w:gridCol w:w="850"/>
        <w:gridCol w:w="993"/>
        <w:gridCol w:w="992"/>
      </w:tblGrid>
      <w:tr w:rsidR="00481D8E" w:rsidRPr="004F1A98" w14:paraId="529C7D3D" w14:textId="77777777" w:rsidTr="003E0D9B">
        <w:trPr>
          <w:trHeight w:val="194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CBA3F83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lastRenderedPageBreak/>
              <w:t>33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023755C" w14:textId="77777777" w:rsidR="004F1A98" w:rsidRPr="004F1A98" w:rsidRDefault="004F1A98" w:rsidP="00BC0958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Toner Impressor</w:t>
            </w:r>
          </w:p>
          <w:p w14:paraId="3B5A0C22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Laserjet M 1132MFP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9059A9" w14:textId="77777777" w:rsidR="004F1A98" w:rsidRPr="004F1A98" w:rsidRDefault="004F1A98" w:rsidP="00BC0958">
            <w:pPr>
              <w:spacing w:after="0"/>
              <w:ind w:left="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CC4BB0" w14:textId="77777777" w:rsidR="004F1A98" w:rsidRPr="004F1A98" w:rsidRDefault="004F1A98" w:rsidP="00BC0958">
            <w:pPr>
              <w:spacing w:after="0"/>
              <w:ind w:left="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C80679E" w14:textId="77777777" w:rsidR="004F1A98" w:rsidRPr="004F1A98" w:rsidRDefault="004F1A98" w:rsidP="00BC0958">
            <w:pPr>
              <w:spacing w:after="0"/>
              <w:ind w:left="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513F994" w14:textId="77777777" w:rsidR="004F1A98" w:rsidRPr="004F1A98" w:rsidRDefault="004F1A98" w:rsidP="00BC0958">
            <w:pPr>
              <w:spacing w:after="0"/>
              <w:ind w:left="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5A9329" w14:textId="77777777" w:rsidR="004F1A98" w:rsidRPr="004F1A98" w:rsidRDefault="004F1A98" w:rsidP="00BC0958">
            <w:pPr>
              <w:spacing w:after="0"/>
              <w:ind w:left="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FCC510E" w14:textId="77777777" w:rsidR="004F1A98" w:rsidRPr="004F1A98" w:rsidRDefault="004F1A98" w:rsidP="00BC0958">
            <w:pPr>
              <w:spacing w:after="0"/>
              <w:ind w:left="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C4E52A9" w14:textId="77777777" w:rsidR="004F1A98" w:rsidRPr="004F1A98" w:rsidRDefault="004F1A98" w:rsidP="00BC0958">
            <w:pPr>
              <w:spacing w:after="0"/>
              <w:ind w:left="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C60FA9" w14:textId="77777777" w:rsidR="004F1A98" w:rsidRPr="004F1A98" w:rsidRDefault="004F1A98" w:rsidP="00BC0958">
            <w:pPr>
              <w:spacing w:after="0"/>
              <w:ind w:left="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caixa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53A062" w14:textId="77777777" w:rsidR="004F1A98" w:rsidRPr="004F1A98" w:rsidRDefault="004F1A98" w:rsidP="00BC0958">
            <w:pPr>
              <w:spacing w:after="0"/>
              <w:ind w:left="20" w:right="29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Itens essenciais e fundamentais para atender a continuidade operacional das atividades </w:t>
            </w:r>
          </w:p>
          <w:p w14:paraId="633CAF35" w14:textId="77777777" w:rsidR="004F1A98" w:rsidRPr="004F1A98" w:rsidRDefault="004F1A98" w:rsidP="00BC0958">
            <w:pPr>
              <w:spacing w:after="0"/>
              <w:ind w:right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administrativas para o setor de </w:t>
            </w:r>
          </w:p>
          <w:p w14:paraId="2A1A7BC4" w14:textId="77777777" w:rsidR="004F1A98" w:rsidRPr="004F1A98" w:rsidRDefault="004F1A98" w:rsidP="00BC0958">
            <w:pPr>
              <w:spacing w:after="0"/>
              <w:ind w:right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patrimônio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50ADD2D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R$120,00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CD3F26C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R$ 1200,00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07E25E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83EE69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1CBD4A" w14:textId="77777777" w:rsidR="006218FB" w:rsidRDefault="006218FB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064304" w14:textId="77777777" w:rsidR="006218FB" w:rsidRDefault="006218FB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F5E302D" w14:textId="5508287E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B6AF5E8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688AAA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481D8E" w:rsidRPr="004F1A98" w14:paraId="726A1B7A" w14:textId="77777777" w:rsidTr="003E0D9B">
        <w:trPr>
          <w:trHeight w:val="51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87D7323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34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FB6E7B8" w14:textId="77777777" w:rsidR="004F1A98" w:rsidRPr="004F1A98" w:rsidRDefault="004F1A98" w:rsidP="003E0D9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Marca texto fluorescente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E46E2A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62FF74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64EEAF79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8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CEA6D9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E3B045" w14:textId="77777777" w:rsidR="004F1A98" w:rsidRPr="004F1A98" w:rsidRDefault="004F1A98" w:rsidP="003E0D9B">
            <w:pPr>
              <w:spacing w:after="0"/>
              <w:ind w:left="120" w:right="29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EEE0DF3" w14:textId="5086068E" w:rsidR="004F1A98" w:rsidRPr="004F1A98" w:rsidRDefault="006218FB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R$ 10,00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D99F6A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R$ 80,00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9904B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755DCD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05ABC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1º </w:t>
            </w:r>
          </w:p>
          <w:p w14:paraId="089AAC7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0D6D7D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D2292E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481D8E" w:rsidRPr="004F1A98" w14:paraId="39DB8613" w14:textId="77777777" w:rsidTr="003E0D9B">
        <w:trPr>
          <w:trHeight w:val="51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BAD11AD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35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98C0B83" w14:textId="77777777" w:rsidR="004F1A98" w:rsidRPr="004F1A98" w:rsidRDefault="004F1A98" w:rsidP="003E0D9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Calculadora de mesa 12 dígitos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A28F8F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6A3B2A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D6C8868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B9E8EE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29C290" w14:textId="77777777" w:rsidR="004F1A98" w:rsidRPr="004F1A98" w:rsidRDefault="004F1A98" w:rsidP="003E0D9B">
            <w:pPr>
              <w:spacing w:after="0"/>
              <w:ind w:left="120" w:right="29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719C875" w14:textId="77777777" w:rsidR="004F1A98" w:rsidRPr="004F1A98" w:rsidRDefault="004F1A98" w:rsidP="003E0D9B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R$ 50,00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32C088B" w14:textId="77777777" w:rsidR="004F1A98" w:rsidRPr="004F1A98" w:rsidRDefault="004F1A98" w:rsidP="003E0D9B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R$ 50,00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50A6BE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019B6BD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2º</w:t>
            </w:r>
          </w:p>
          <w:p w14:paraId="55846A45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3EDAB5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FD2ED03" w14:textId="77777777" w:rsidR="004F1A98" w:rsidRPr="004F1A98" w:rsidRDefault="004F1A98" w:rsidP="003E0D9B">
            <w:pPr>
              <w:spacing w:after="0"/>
              <w:ind w:right="3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481D8E" w:rsidRPr="004F1A98" w14:paraId="05FDDFA5" w14:textId="77777777" w:rsidTr="003E0D9B">
        <w:trPr>
          <w:trHeight w:val="52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5B355A7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36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BE9BDD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Caixa organizadora de papelão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24903D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BE314D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5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763935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7D5EBF" w14:textId="77777777" w:rsidR="004F1A98" w:rsidRPr="004F1A98" w:rsidRDefault="004F1A98" w:rsidP="003E0D9B">
            <w:pPr>
              <w:spacing w:after="0"/>
              <w:ind w:left="120" w:right="29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BA8C3F1" w14:textId="77777777" w:rsidR="004F1A98" w:rsidRPr="004F1A98" w:rsidRDefault="004F1A98" w:rsidP="003E0D9B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471C674" w14:textId="77777777" w:rsidR="004F1A98" w:rsidRPr="004F1A98" w:rsidRDefault="004F1A98" w:rsidP="003E0D9B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D6F1B6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00394FB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2º</w:t>
            </w:r>
          </w:p>
          <w:p w14:paraId="44772E0F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B2EDD3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FE9C380" w14:textId="77777777" w:rsidR="004F1A98" w:rsidRPr="004F1A98" w:rsidRDefault="004F1A98" w:rsidP="003E0D9B">
            <w:pPr>
              <w:spacing w:after="0"/>
              <w:ind w:right="3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481D8E" w:rsidRPr="004F1A98" w14:paraId="0FBF5B1A" w14:textId="77777777" w:rsidTr="003E0D9B">
        <w:trPr>
          <w:trHeight w:val="48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7795DC2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37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60ECAC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Telefone</w:t>
            </w:r>
          </w:p>
          <w:p w14:paraId="0084D13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Sem fio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59E313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4D691211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2E6E410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C808C9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05F217" w14:textId="77777777" w:rsidR="004F1A98" w:rsidRPr="004F1A98" w:rsidRDefault="004F1A98" w:rsidP="003E0D9B">
            <w:pPr>
              <w:spacing w:after="0"/>
              <w:ind w:left="120" w:right="29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E254BED" w14:textId="77777777" w:rsidR="004F1A98" w:rsidRPr="004F1A98" w:rsidRDefault="004F1A98" w:rsidP="003E0D9B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R$ 250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7DE8855" w14:textId="77777777" w:rsidR="004F1A98" w:rsidRPr="004F1A98" w:rsidRDefault="004F1A98" w:rsidP="003E0D9B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R$ 250,00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20F86D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EE73560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2º</w:t>
            </w:r>
          </w:p>
          <w:p w14:paraId="36F7A487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56FA43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6FC7FCB" w14:textId="77777777" w:rsidR="004F1A98" w:rsidRPr="004F1A98" w:rsidRDefault="004F1A98" w:rsidP="003E0D9B">
            <w:pPr>
              <w:spacing w:after="0"/>
              <w:ind w:right="3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481D8E" w:rsidRPr="004F1A98" w14:paraId="2BA94357" w14:textId="77777777" w:rsidTr="003E0D9B">
        <w:trPr>
          <w:trHeight w:val="58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B16AB71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38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FBBF45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Tesoura, ponta fina, medidas aprox. 2x9x21,6cm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991209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559CBD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6AE4B6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D50318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E4758D" w14:textId="77777777" w:rsidR="004F1A98" w:rsidRPr="004F1A98" w:rsidRDefault="004F1A98" w:rsidP="003E0D9B">
            <w:pPr>
              <w:spacing w:after="0"/>
              <w:ind w:left="120" w:right="29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A7E8727" w14:textId="77777777" w:rsidR="004F1A98" w:rsidRPr="004F1A98" w:rsidRDefault="004F1A98" w:rsidP="003E0D9B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313B059" w14:textId="77777777" w:rsidR="004F1A98" w:rsidRPr="004F1A98" w:rsidRDefault="004F1A98" w:rsidP="003E0D9B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R$ 40,00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60FD41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E085EC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2°</w:t>
            </w:r>
          </w:p>
          <w:p w14:paraId="247E8A60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58F3DF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3493CAC" w14:textId="77777777" w:rsidR="004F1A98" w:rsidRPr="004F1A98" w:rsidRDefault="004F1A98" w:rsidP="003E0D9B">
            <w:pPr>
              <w:spacing w:after="0"/>
              <w:ind w:right="3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481D8E" w:rsidRPr="004F1A98" w14:paraId="23B5F7D6" w14:textId="77777777" w:rsidTr="003E0D9B">
        <w:trPr>
          <w:trHeight w:val="50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7892492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39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34CB5D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Pasta aba com elástico, line, sem lombo, formato ofício a4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E94A9B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DFF10F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2A2F8146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5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7F3671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58747D" w14:textId="77777777" w:rsidR="004F1A98" w:rsidRPr="004F1A98" w:rsidRDefault="004F1A98" w:rsidP="003E0D9B">
            <w:pPr>
              <w:spacing w:after="0"/>
              <w:ind w:left="120" w:right="29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  <w:p w14:paraId="0E79C325" w14:textId="77777777" w:rsidR="004F1A98" w:rsidRPr="004F1A98" w:rsidRDefault="004F1A98" w:rsidP="003E0D9B">
            <w:pPr>
              <w:spacing w:after="0"/>
              <w:ind w:left="120" w:right="29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0400CD9" w14:textId="1D8FD3A7" w:rsidR="004F1A98" w:rsidRPr="004F1A98" w:rsidRDefault="004F1A98" w:rsidP="003E0D9B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R$ 8,00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439D9B1" w14:textId="77777777" w:rsidR="004F1A98" w:rsidRPr="004F1A98" w:rsidRDefault="004F1A98" w:rsidP="003E0D9B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R$ 40,00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6134B1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E2F3887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4985ECC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2º</w:t>
            </w:r>
          </w:p>
          <w:p w14:paraId="34798416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4CD20E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C7305E5" w14:textId="77777777" w:rsidR="004F1A98" w:rsidRPr="004F1A98" w:rsidRDefault="004F1A98" w:rsidP="003E0D9B">
            <w:pPr>
              <w:spacing w:after="0"/>
              <w:ind w:right="3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481D8E" w:rsidRPr="004F1A98" w14:paraId="2F86F613" w14:textId="77777777" w:rsidTr="003E0D9B">
        <w:trPr>
          <w:trHeight w:val="47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6F197D3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40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D5A2D47" w14:textId="77777777" w:rsidR="004F1A98" w:rsidRPr="004F1A98" w:rsidRDefault="004F1A98" w:rsidP="00481D8E">
            <w:pPr>
              <w:spacing w:after="0"/>
              <w:ind w:left="2"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Pasta aba com elástico, com12 divisórias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87DC67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21F2C91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10FD85A7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5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FD1C60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367E5E" w14:textId="77777777" w:rsidR="004F1A98" w:rsidRPr="004F1A98" w:rsidRDefault="004F1A98" w:rsidP="003E0D9B">
            <w:pPr>
              <w:spacing w:after="0"/>
              <w:ind w:left="120" w:right="29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29AC0C7" w14:textId="77777777" w:rsidR="004F1A98" w:rsidRPr="004F1A98" w:rsidRDefault="004F1A98" w:rsidP="003E0D9B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5E269F5" w14:textId="77777777" w:rsidR="004F1A98" w:rsidRPr="004F1A98" w:rsidRDefault="004F1A98" w:rsidP="003E0D9B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07C9C7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D48ED0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2º</w:t>
            </w:r>
          </w:p>
          <w:p w14:paraId="6077B241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AFE48A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35C466" w14:textId="77777777" w:rsidR="004F1A98" w:rsidRPr="004F1A98" w:rsidRDefault="004F1A98" w:rsidP="003E0D9B">
            <w:pPr>
              <w:ind w:right="3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1BC4A9C" w14:textId="77777777" w:rsidR="004F1A98" w:rsidRPr="004F1A98" w:rsidRDefault="004F1A98" w:rsidP="003E0D9B">
            <w:pPr>
              <w:ind w:right="3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SIM</w:t>
            </w:r>
          </w:p>
        </w:tc>
      </w:tr>
      <w:tr w:rsidR="00481D8E" w:rsidRPr="004F1A98" w14:paraId="7AE97662" w14:textId="77777777" w:rsidTr="003E0D9B">
        <w:trPr>
          <w:trHeight w:val="42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79B019B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41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998BD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Bandeiras, flâmulas e insígnias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95E26F" w14:textId="77777777" w:rsidR="004F1A98" w:rsidRPr="004F1A98" w:rsidRDefault="004F1A98" w:rsidP="00481D8E">
            <w:pPr>
              <w:spacing w:after="0" w:line="260" w:lineRule="auto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A1CB2C9" w14:textId="77777777" w:rsidR="004F1A98" w:rsidRPr="004F1A98" w:rsidRDefault="004F1A98" w:rsidP="00481D8E">
            <w:pPr>
              <w:spacing w:after="0" w:line="260" w:lineRule="auto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03A988" w14:textId="77777777" w:rsidR="004F1A98" w:rsidRPr="004F1A98" w:rsidRDefault="004F1A98" w:rsidP="00481D8E">
            <w:pPr>
              <w:spacing w:after="0" w:line="260" w:lineRule="auto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8B7816" w14:textId="77777777" w:rsidR="004F1A98" w:rsidRPr="004F1A98" w:rsidRDefault="004F1A98" w:rsidP="003E0D9B">
            <w:pPr>
              <w:spacing w:after="0" w:line="260" w:lineRule="auto"/>
              <w:ind w:right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Símbolo nacional, estadual e municipal em prédios e praças </w:t>
            </w:r>
          </w:p>
          <w:p w14:paraId="168AA7E1" w14:textId="77777777" w:rsidR="004F1A98" w:rsidRPr="004F1A98" w:rsidRDefault="004F1A98" w:rsidP="003E0D9B">
            <w:pPr>
              <w:spacing w:after="0"/>
              <w:ind w:right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públicas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0572BF1" w14:textId="77777777" w:rsidR="004F1A98" w:rsidRPr="004F1A98" w:rsidRDefault="004F1A98" w:rsidP="003E0D9B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R$ 250,00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B3DA827" w14:textId="77777777" w:rsidR="004F1A98" w:rsidRPr="004F1A98" w:rsidRDefault="004F1A98" w:rsidP="003E0D9B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R$ 750,00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688D59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1037D7A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2º</w:t>
            </w:r>
          </w:p>
          <w:p w14:paraId="5DF18B9B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685B4C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759069" w14:textId="77777777" w:rsidR="004F1A98" w:rsidRPr="004F1A98" w:rsidRDefault="004F1A98" w:rsidP="003E0D9B">
            <w:pPr>
              <w:ind w:right="3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1331DC9F" w14:textId="77777777" w:rsidR="004F1A98" w:rsidRPr="004F1A98" w:rsidRDefault="004F1A98" w:rsidP="003E0D9B">
            <w:pPr>
              <w:ind w:right="3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</w:tr>
      <w:tr w:rsidR="00481D8E" w:rsidRPr="004F1A98" w14:paraId="681413D1" w14:textId="77777777" w:rsidTr="003E0D9B">
        <w:trPr>
          <w:trHeight w:val="4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96F7766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42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444702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Pasta de arquivo AZ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904C50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3ACC4426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5F2A4A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E63EEF" w14:textId="77777777" w:rsidR="004F1A98" w:rsidRPr="004F1A98" w:rsidRDefault="004F1A98" w:rsidP="003E0D9B">
            <w:pPr>
              <w:spacing w:after="0"/>
              <w:ind w:left="120" w:right="29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Itens essenciais e fundamentais para atender a continuidade </w:t>
            </w:r>
            <w:r w:rsidRPr="004F1A98">
              <w:rPr>
                <w:rFonts w:ascii="Arial" w:eastAsia="Arial" w:hAnsi="Arial" w:cs="Arial"/>
                <w:sz w:val="18"/>
                <w:szCs w:val="18"/>
              </w:rPr>
              <w:lastRenderedPageBreak/>
              <w:t>operacional das atividades administrativas das Secretarias.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6093FCD" w14:textId="77777777" w:rsidR="004F1A98" w:rsidRPr="004F1A98" w:rsidRDefault="004F1A98" w:rsidP="003E0D9B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lastRenderedPageBreak/>
              <w:t>R$ 30,00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BE1614F" w14:textId="77777777" w:rsidR="004F1A98" w:rsidRPr="004F1A98" w:rsidRDefault="004F1A98" w:rsidP="003E0D9B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5ED244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2º</w:t>
            </w:r>
          </w:p>
          <w:p w14:paraId="40B547E1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593600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F4880C" w14:textId="0099D5DC" w:rsidR="004F1A98" w:rsidRPr="004F1A98" w:rsidRDefault="004F1A98" w:rsidP="00BE3910">
            <w:pPr>
              <w:ind w:right="30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SIM</w:t>
            </w:r>
          </w:p>
        </w:tc>
      </w:tr>
      <w:tr w:rsidR="00481D8E" w:rsidRPr="004F1A98" w14:paraId="6532E0D5" w14:textId="77777777" w:rsidTr="003E0D9B">
        <w:trPr>
          <w:trHeight w:val="4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5493980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lastRenderedPageBreak/>
              <w:t>43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52FD80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Perfurador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7ED63C" w14:textId="77777777" w:rsidR="004F1A98" w:rsidRPr="004F1A98" w:rsidRDefault="004F1A98" w:rsidP="00481D8E">
            <w:pPr>
              <w:spacing w:after="0"/>
              <w:ind w:left="12"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F25FF83" w14:textId="77777777" w:rsidR="00DA1D9F" w:rsidRDefault="00DA1D9F" w:rsidP="00481D8E">
            <w:pPr>
              <w:spacing w:after="0"/>
              <w:ind w:left="12"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7EDB242" w14:textId="10956A91" w:rsidR="004F1A98" w:rsidRPr="004F1A98" w:rsidRDefault="004F1A98" w:rsidP="00481D8E">
            <w:pPr>
              <w:spacing w:after="0"/>
              <w:ind w:left="12"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DC6E7C" w14:textId="77777777" w:rsidR="004F1A98" w:rsidRPr="004F1A98" w:rsidRDefault="004F1A98" w:rsidP="00481D8E">
            <w:pPr>
              <w:spacing w:after="0"/>
              <w:ind w:left="12"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876317" w14:textId="77777777" w:rsidR="004F1A98" w:rsidRPr="004F1A98" w:rsidRDefault="004F1A98" w:rsidP="003E0D9B">
            <w:pPr>
              <w:spacing w:after="0"/>
              <w:ind w:left="12" w:right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FF12D3D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2616CB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95073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643B00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</w:t>
            </w:r>
          </w:p>
          <w:p w14:paraId="1DC5334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14D9EF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9D9021E" w14:textId="77777777" w:rsidR="004F1A98" w:rsidRPr="004F1A98" w:rsidRDefault="004F1A98" w:rsidP="003E0D9B">
            <w:pPr>
              <w:spacing w:after="0"/>
              <w:ind w:right="3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481D8E" w:rsidRPr="004F1A98" w14:paraId="6BC026C3" w14:textId="77777777" w:rsidTr="003E0D9B">
        <w:trPr>
          <w:trHeight w:val="48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BE84476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44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897511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Livro ata 100 folhas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0E9A52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7B433A1D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D197454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9095DB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D1B625" w14:textId="77777777" w:rsidR="004F1A98" w:rsidRPr="004F1A98" w:rsidRDefault="004F1A98" w:rsidP="003E0D9B">
            <w:pPr>
              <w:spacing w:after="0"/>
              <w:ind w:left="120" w:right="29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D457D22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DDE7D6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R$ 150,00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7EDD5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CFF5B6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2º</w:t>
            </w:r>
          </w:p>
          <w:p w14:paraId="7B61785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553B01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696A18B" w14:textId="77777777" w:rsidR="004F1A98" w:rsidRPr="004F1A98" w:rsidRDefault="004F1A98" w:rsidP="003E0D9B">
            <w:pPr>
              <w:spacing w:after="0"/>
              <w:ind w:right="3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NÃO</w:t>
            </w:r>
          </w:p>
        </w:tc>
      </w:tr>
      <w:tr w:rsidR="00481D8E" w:rsidRPr="004F1A98" w14:paraId="3BA504A5" w14:textId="77777777" w:rsidTr="003E0D9B">
        <w:trPr>
          <w:trHeight w:val="48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59BFBCE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C17D62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7F07C9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5A624A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799A88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32A3198" w14:textId="77777777" w:rsidR="004F1A98" w:rsidRPr="004F1A98" w:rsidRDefault="004F1A98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4BD540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4E93F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790819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DC863AE" w14:textId="77777777" w:rsidR="004F1A98" w:rsidRPr="004F1A98" w:rsidRDefault="004F1A98" w:rsidP="003E0D9B">
            <w:pPr>
              <w:spacing w:after="0"/>
              <w:ind w:right="3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81D8E" w:rsidRPr="004F1A98" w14:paraId="1B82EB41" w14:textId="77777777" w:rsidTr="003E0D9B">
        <w:trPr>
          <w:trHeight w:val="40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4B0004A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45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07E24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Detergente líquido, neutro, 500ml.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7FF3D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3BA4E3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12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58001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07E68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caixa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233B5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8A7FC80" w14:textId="77777777" w:rsidR="004F1A98" w:rsidRPr="004F1A98" w:rsidRDefault="004F1A98" w:rsidP="00BC095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F8EA56D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R$ 4,00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E6D01C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R$ 48,00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EA8F4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F86879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2º</w:t>
            </w:r>
          </w:p>
          <w:p w14:paraId="770D1AB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CC72E1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040A83D" w14:textId="77777777" w:rsidR="004F1A98" w:rsidRPr="004F1A98" w:rsidRDefault="004F1A98" w:rsidP="003E0D9B">
            <w:pPr>
              <w:spacing w:after="0"/>
              <w:ind w:right="3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</w:tbl>
    <w:p w14:paraId="0887CDD8" w14:textId="77777777" w:rsidR="004F1A98" w:rsidRPr="004F1A98" w:rsidRDefault="004F1A98" w:rsidP="00481D8E">
      <w:pPr>
        <w:spacing w:after="0"/>
        <w:ind w:left="-1440" w:right="-285"/>
        <w:rPr>
          <w:rFonts w:ascii="Arial" w:hAnsi="Arial" w:cs="Arial"/>
          <w:sz w:val="18"/>
          <w:szCs w:val="18"/>
        </w:rPr>
      </w:pPr>
    </w:p>
    <w:tbl>
      <w:tblPr>
        <w:tblW w:w="11483" w:type="dxa"/>
        <w:tblInd w:w="-1564" w:type="dxa"/>
        <w:tblLayout w:type="fixed"/>
        <w:tblCellMar>
          <w:top w:w="9" w:type="dxa"/>
          <w:left w:w="36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277"/>
        <w:gridCol w:w="850"/>
        <w:gridCol w:w="709"/>
        <w:gridCol w:w="2410"/>
        <w:gridCol w:w="1559"/>
        <w:gridCol w:w="1276"/>
        <w:gridCol w:w="850"/>
        <w:gridCol w:w="993"/>
        <w:gridCol w:w="992"/>
      </w:tblGrid>
      <w:tr w:rsidR="003E0D9B" w:rsidRPr="004F1A98" w14:paraId="79B389EF" w14:textId="77777777" w:rsidTr="003E0D9B">
        <w:trPr>
          <w:trHeight w:val="43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CF097E8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46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500813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Limpa Vidros  750 ml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69DDF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75356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8EA71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AD85DB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4F51499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9241CF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977A1A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D810B1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</w:t>
            </w:r>
          </w:p>
          <w:p w14:paraId="4A93242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9DEF23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8FF0019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SIM</w:t>
            </w:r>
          </w:p>
        </w:tc>
      </w:tr>
      <w:tr w:rsidR="003E0D9B" w:rsidRPr="004F1A98" w14:paraId="08D1673F" w14:textId="77777777" w:rsidTr="003E0D9B">
        <w:trPr>
          <w:trHeight w:val="34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7BF8145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47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8CF203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Pá para lixo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12AF7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0E28D3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509C8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909757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70AD153" w14:textId="4D283C83" w:rsidR="004F1A98" w:rsidRPr="004F1A98" w:rsidRDefault="008D4F01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R$ 10,0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50D4C7E" w14:textId="19EB646D" w:rsidR="004F1A98" w:rsidRPr="004F1A98" w:rsidRDefault="008D4F01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R$ 10,0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A3C7AF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</w:t>
            </w:r>
          </w:p>
          <w:p w14:paraId="1D46B6B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CDD5C6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32EE344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SIM</w:t>
            </w:r>
          </w:p>
        </w:tc>
      </w:tr>
      <w:tr w:rsidR="003E0D9B" w:rsidRPr="004F1A98" w14:paraId="6BD6257C" w14:textId="77777777" w:rsidTr="003E0D9B">
        <w:trPr>
          <w:trHeight w:val="38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472908F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48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20B26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Saponáceo Líquido Cremoso 500 ml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68642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6D6B3A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B73A8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4D289C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81B9AF3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R$ 15,00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614318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R$ 45,00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FBD967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</w:t>
            </w:r>
          </w:p>
          <w:p w14:paraId="6741F51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8649DD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7073DAE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7835357F" w14:textId="77777777" w:rsidTr="003E0D9B">
        <w:trPr>
          <w:trHeight w:val="53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168E7D5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49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928B82" w14:textId="77777777" w:rsidR="004F1A98" w:rsidRPr="004F1A98" w:rsidRDefault="004F1A98" w:rsidP="00481D8E">
            <w:pPr>
              <w:spacing w:after="0"/>
              <w:ind w:left="96" w:right="-285" w:hanging="4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Sacos plásticos para lixo, descartáveis, capacidade </w:t>
            </w:r>
          </w:p>
          <w:p w14:paraId="10FEA56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60l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1B926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CCF4D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1D9B5C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5pact.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1EA6E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AF614A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D834CF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12C9B11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7458DE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261AFA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R$ 50,00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89BC19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1º </w:t>
            </w:r>
          </w:p>
          <w:p w14:paraId="3A5E96F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9D30A8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C71335" w14:textId="393A2957" w:rsidR="004F1A98" w:rsidRPr="004F1A98" w:rsidRDefault="004F1A98" w:rsidP="00DA1D9F">
            <w:pPr>
              <w:ind w:right="126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5389EE9" w14:textId="77777777" w:rsidR="004F1A98" w:rsidRPr="004F1A98" w:rsidRDefault="004F1A98" w:rsidP="003E0D9B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SIM</w:t>
            </w:r>
          </w:p>
        </w:tc>
      </w:tr>
      <w:tr w:rsidR="003E0D9B" w:rsidRPr="004F1A98" w14:paraId="57544463" w14:textId="77777777" w:rsidTr="003E0D9B">
        <w:trPr>
          <w:trHeight w:val="53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C5235B6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50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E3423C" w14:textId="77777777" w:rsidR="004F1A98" w:rsidRPr="004F1A98" w:rsidRDefault="004F1A98" w:rsidP="00481D8E">
            <w:pPr>
              <w:spacing w:after="0"/>
              <w:ind w:left="96" w:right="-285" w:hanging="4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Sacos plásticos para lixo, descartáveis, capacidade </w:t>
            </w:r>
          </w:p>
          <w:p w14:paraId="7170DDB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15l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F5F71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14155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182FC4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30 pact.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15E61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828210C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688A16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2A4B04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R$ 180,00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30C698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6E39BEB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856DF7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7C83989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74BEAE80" w14:textId="77777777" w:rsidTr="003E0D9B">
        <w:trPr>
          <w:trHeight w:val="45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6D08179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51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803F44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Odorizador desinfetantes de ambientes 1l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BFCC5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B0E2EE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 Lts.</w:t>
            </w:r>
          </w:p>
          <w:p w14:paraId="4A2AD200" w14:textId="77777777" w:rsidR="004F1A98" w:rsidRPr="004F1A98" w:rsidRDefault="004F1A98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C721A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D636487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9146CD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FA0D0E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77BAC8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6E9672C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CBD73C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B0EE046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266204CE" w14:textId="77777777" w:rsidTr="003E0D9B">
        <w:trPr>
          <w:trHeight w:val="45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3952DE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52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C2CFDE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Esponja dupla face, para louça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15F01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5A8ACC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4unid.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F8080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0590349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DFBBF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R$ 4,00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F3B0FA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R$ 16,00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7D3446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4EF487C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60A8F8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30EF88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2F9D61BD" w14:textId="77777777" w:rsidTr="003E0D9B">
        <w:trPr>
          <w:trHeight w:val="50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95F28DB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53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AF211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Papel higiênico, folha dupla, macia, branco, m.10cmx30m </w:t>
            </w:r>
          </w:p>
          <w:p w14:paraId="4396414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(12)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5348C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41C3AD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 pcts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0ADCD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DC80D7D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EBA29F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R$ 25,00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6E97D8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R$ 250,00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6810A0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2F6B20B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BD2C25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F76E78A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47D6C2E1" w14:textId="77777777" w:rsidTr="003E0D9B">
        <w:trPr>
          <w:trHeight w:val="39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3BB69E0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54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7D9848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Agua Sanitária 2l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BDF3D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83FDC1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5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EC250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55EF09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5C0168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52CB58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F3C9AE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630FD68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A6CD5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7216970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234D13B6" w14:textId="77777777" w:rsidTr="003E0D9B">
        <w:trPr>
          <w:trHeight w:val="36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4FF1FBC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55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713BA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Luva, borracha, em látex resistente lisa, tamanho M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0A2CA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2605C0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5B79CC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4 pares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06AAD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D55353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EA60BC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E8DCE0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R$ 15,00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125080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4B1E48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 º </w:t>
            </w:r>
          </w:p>
          <w:p w14:paraId="679A30F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156619C" w14:textId="52211E6C" w:rsidR="004F1A98" w:rsidRPr="004F1A98" w:rsidRDefault="0070586C" w:rsidP="00481D8E">
            <w:pPr>
              <w:spacing w:after="0"/>
              <w:ind w:right="143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9EB4F47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4B81468B" w14:textId="77777777" w:rsidTr="003E0D9B">
        <w:trPr>
          <w:trHeight w:val="34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EF9FA71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56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09AC4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Água sanitária, hipoclorito de sódio, tubo de 2l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22D08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7A5748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174111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C0AC7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A46C61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CDE8C59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0BAF44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R$ 18,00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F39CEE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R$ 54,00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7C3A44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0782E7C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440293E9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F12A96" w14:textId="77777777" w:rsidR="004F1A98" w:rsidRPr="004F1A98" w:rsidRDefault="004F1A98" w:rsidP="003E0D9B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BFB8746" w14:textId="77777777" w:rsidR="004F1A98" w:rsidRPr="004F1A98" w:rsidRDefault="004F1A98" w:rsidP="003E0D9B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47DC46AD" w14:textId="77777777" w:rsidTr="003E0D9B">
        <w:trPr>
          <w:trHeight w:val="36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7C3297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lastRenderedPageBreak/>
              <w:t>57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6CAD9A8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Álcool 70% etílico hidratado, embalagem 1 litro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0D23E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2805A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46DA73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B5CB9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513B00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151373A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3C0B02B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R$15,00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33447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R$ 150,00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3D5E00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 º </w:t>
            </w:r>
          </w:p>
          <w:p w14:paraId="5EFFFD6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1DA92D3D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     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39484F" w14:textId="77777777" w:rsidR="004F1A98" w:rsidRPr="004F1A98" w:rsidRDefault="004F1A98" w:rsidP="003E0D9B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6980604" w14:textId="77777777" w:rsidR="004F1A98" w:rsidRPr="004F1A98" w:rsidRDefault="004F1A98" w:rsidP="003E0D9B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412BC974" w14:textId="77777777" w:rsidR="004F1A98" w:rsidRPr="004F1A98" w:rsidRDefault="004F1A98" w:rsidP="003E0D9B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SIM</w:t>
            </w:r>
          </w:p>
        </w:tc>
      </w:tr>
      <w:tr w:rsidR="003E0D9B" w:rsidRPr="004F1A98" w14:paraId="5DC84AC2" w14:textId="77777777" w:rsidTr="003E0D9B">
        <w:trPr>
          <w:trHeight w:val="42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8902506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58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CE950A3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Escova sanitária com suporte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C767E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EA48A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F24E4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B15C7E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0364D27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3AA2EB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R$ 20,00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A88CB5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R$ 40,00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CEE9F4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2 º </w:t>
            </w:r>
          </w:p>
          <w:p w14:paraId="39604CB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3E6CDD7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7983F5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6BF87E1D" w14:textId="77777777" w:rsidTr="003E0D9B">
        <w:trPr>
          <w:trHeight w:val="33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7E8DEF3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59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BDEE6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Papel toalha, interfolhado, 2 dobras, branco, 23x20cm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6F2B3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3D9184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30 Pact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84F9B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6BC110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2DA3A68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8FF9F71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R$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1948EF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R$ 110,00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B3D563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 º </w:t>
            </w:r>
          </w:p>
          <w:p w14:paraId="6B20AC6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F82EF5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D25BE0B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30B4690E" w14:textId="77777777" w:rsidTr="003E0D9B">
        <w:trPr>
          <w:trHeight w:val="32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0B21BC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60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1A053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Alcool gel 70%</w:t>
            </w:r>
          </w:p>
          <w:p w14:paraId="1E47A3C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626F4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3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5468F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4B819B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B7E1C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5DCAF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41262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06067C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7A021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6CAE895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D8954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5E4364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0378D8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  <w:p w14:paraId="333FC6A5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7223C09D" w14:textId="77777777" w:rsidTr="003E0D9B">
        <w:trPr>
          <w:trHeight w:val="36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42F1202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61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D29AFC" w14:textId="77777777" w:rsidR="004F1A98" w:rsidRPr="004F1A98" w:rsidRDefault="004F1A98" w:rsidP="00481D8E">
            <w:pPr>
              <w:spacing w:after="1"/>
              <w:ind w:left="56" w:right="-285" w:hanging="12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Sabonete líquido, cremoso, perfumado, embalagem de </w:t>
            </w:r>
            <w:r w:rsidRPr="004F1A98">
              <w:rPr>
                <w:rFonts w:ascii="Arial" w:hAnsi="Arial" w:cs="Arial"/>
                <w:sz w:val="18"/>
                <w:szCs w:val="18"/>
              </w:rPr>
              <w:t>250</w:t>
            </w: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mg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90A19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5941B5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EA7BC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9B559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2F4298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91A98A9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C5F644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96222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4A8F47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 º </w:t>
            </w:r>
          </w:p>
          <w:p w14:paraId="10B7E30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98C92C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0E7A7F9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7D92A790" w14:textId="77777777" w:rsidTr="003E0D9B">
        <w:trPr>
          <w:trHeight w:val="24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A139F9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39F7E0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62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E70DDC" w14:textId="77777777" w:rsidR="004F1A98" w:rsidRPr="004F1A98" w:rsidRDefault="004F1A98" w:rsidP="00BA038A">
            <w:pPr>
              <w:spacing w:after="0"/>
              <w:ind w:right="1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Pano, tecido microfibra, limpeza geral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0BA7A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72CBA9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FF20C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9937AD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F9C95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CAD816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R$ 7,00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4AC0E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D778B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R$ 70,00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3F0F0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0302D6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 º</w:t>
            </w:r>
          </w:p>
          <w:p w14:paraId="034A823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71471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C0835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7C60FF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  <w:p w14:paraId="62A20B26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00E602D6" w14:textId="77777777" w:rsidTr="003E0D9B">
        <w:trPr>
          <w:trHeight w:val="38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E333BB1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85E339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63</w:t>
            </w:r>
          </w:p>
          <w:p w14:paraId="416AC72A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677EB5" w14:textId="77777777" w:rsidR="004F1A98" w:rsidRPr="004F1A98" w:rsidRDefault="004F1A98" w:rsidP="00BA038A">
            <w:pPr>
              <w:spacing w:after="0"/>
              <w:ind w:right="1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Panos de prato. Toalhas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74C78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C17AE2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820BA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04EF10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B540EE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R$ 5,00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CCA8CF" w14:textId="77777777" w:rsidR="004F1A98" w:rsidRPr="004F1A98" w:rsidRDefault="004F1A98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R$ 50,00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074CE7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2º </w:t>
            </w:r>
          </w:p>
          <w:p w14:paraId="3C2166B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86EA99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86CCC49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1FD2885C" w14:textId="77777777" w:rsidTr="003E0D9B">
        <w:trPr>
          <w:trHeight w:val="38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3077807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64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94656F" w14:textId="77777777" w:rsidR="004F1A98" w:rsidRPr="004F1A98" w:rsidRDefault="004F1A98" w:rsidP="00BA038A">
            <w:pPr>
              <w:spacing w:after="0"/>
              <w:ind w:right="1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Vassoura palha com cabo.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041DD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0F9A06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4 unid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8A6E4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B44BE4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FD03DF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R$ 40,00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E6529F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R$ 160,00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8FC7D7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3965568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FB56A4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DBA516C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521DE3D1" w14:textId="77777777" w:rsidTr="003E0D9B">
        <w:trPr>
          <w:trHeight w:val="38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AC5E917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458C15FC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65</w:t>
            </w:r>
          </w:p>
          <w:p w14:paraId="2A343D7D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27AF31" w14:textId="77777777" w:rsidR="004F1A98" w:rsidRPr="004F1A98" w:rsidRDefault="004F1A98" w:rsidP="00BA038A">
            <w:pPr>
              <w:spacing w:after="0"/>
              <w:ind w:right="1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A78A8EA" w14:textId="77777777" w:rsidR="004F1A98" w:rsidRPr="004F1A98" w:rsidRDefault="004F1A98" w:rsidP="00BA038A">
            <w:pPr>
              <w:spacing w:after="0"/>
              <w:ind w:right="1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Rodo Médio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F5091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06AFA1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3 unid.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0947C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138E0F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73DBD8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69CA2FC" w14:textId="77777777" w:rsidR="004F1A98" w:rsidRPr="004F1A98" w:rsidRDefault="004F1A98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225673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2º</w:t>
            </w:r>
          </w:p>
          <w:p w14:paraId="3FF4FE9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4D70839" w14:textId="77777777" w:rsidR="004F1A98" w:rsidRPr="004F1A98" w:rsidRDefault="004F1A98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8633CBD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7C140FFA" w14:textId="77777777" w:rsidTr="003E0D9B">
        <w:trPr>
          <w:trHeight w:val="42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FB9BBDD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66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68FF8C" w14:textId="77777777" w:rsidR="004F1A98" w:rsidRPr="004F1A98" w:rsidRDefault="004F1A98" w:rsidP="00BA038A">
            <w:pPr>
              <w:spacing w:after="0"/>
              <w:ind w:left="72" w:right="128" w:hanging="72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Balde em polietileno de alta densidade, capacidade 20 litros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209E2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45F7D5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58E15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C9221D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92EA12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R$ 30,00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CE84CB8" w14:textId="77777777" w:rsidR="004F1A98" w:rsidRPr="004F1A98" w:rsidRDefault="004F1A98" w:rsidP="003E40A0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6D437F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 º </w:t>
            </w:r>
          </w:p>
          <w:p w14:paraId="4673C1C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1DE521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00829E" w14:textId="77777777" w:rsidR="004F1A98" w:rsidRPr="004F1A98" w:rsidRDefault="004F1A98" w:rsidP="003E0D9B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139FB2B4" w14:textId="77777777" w:rsidR="004F1A98" w:rsidRPr="004F1A98" w:rsidRDefault="004F1A98" w:rsidP="003E0D9B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0976BEB" w14:textId="77777777" w:rsidR="004F1A98" w:rsidRPr="004F1A98" w:rsidRDefault="004F1A98" w:rsidP="003E0D9B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 SIM</w:t>
            </w:r>
          </w:p>
        </w:tc>
      </w:tr>
      <w:tr w:rsidR="003E0D9B" w:rsidRPr="004F1A98" w14:paraId="2152CB81" w14:textId="77777777" w:rsidTr="003E0D9B">
        <w:trPr>
          <w:trHeight w:val="36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8B5E288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67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4C046DB" w14:textId="77777777" w:rsidR="004F1A98" w:rsidRPr="004F1A98" w:rsidRDefault="004F1A98" w:rsidP="00BA038A">
            <w:pPr>
              <w:spacing w:after="0"/>
              <w:ind w:right="1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Borrifador com gatilho 250 ml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6B3C6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FF8935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38F6E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64B948" w14:textId="77777777" w:rsidR="004F1A98" w:rsidRPr="004F1A98" w:rsidRDefault="004F1A98" w:rsidP="00BC0958">
            <w:pPr>
              <w:spacing w:after="0"/>
              <w:ind w:right="1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524F64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6096DE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2C9AB1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2 º </w:t>
            </w:r>
          </w:p>
          <w:p w14:paraId="6DB503C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45F614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A24D02A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20A63D60" w14:textId="77777777" w:rsidTr="003E0D9B">
        <w:trPr>
          <w:trHeight w:val="36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055CB17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765CDFCF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68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402F9B7" w14:textId="77777777" w:rsidR="004F1A98" w:rsidRPr="004F1A98" w:rsidRDefault="004F1A98" w:rsidP="00BA038A">
            <w:pPr>
              <w:spacing w:after="0"/>
              <w:ind w:right="1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Tarjas de nomes para as placas de mesa dos vereadores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32D0E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584E53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65A4AC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F32EA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5264C9" w14:textId="77777777" w:rsidR="004F1A98" w:rsidRPr="004F1A98" w:rsidRDefault="004F1A98" w:rsidP="00BC0958">
            <w:pPr>
              <w:spacing w:after="0"/>
              <w:ind w:right="134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FF146D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6386FF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R$ 1.800,00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E2B3A5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1º </w:t>
            </w:r>
          </w:p>
          <w:p w14:paraId="1B6A8BA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17D44C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ALTO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DC4C42A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NÃO</w:t>
            </w:r>
          </w:p>
        </w:tc>
      </w:tr>
    </w:tbl>
    <w:p w14:paraId="248D559B" w14:textId="77777777" w:rsidR="004F1A98" w:rsidRPr="004F1A98" w:rsidRDefault="004F1A98" w:rsidP="00481D8E">
      <w:pPr>
        <w:spacing w:after="0"/>
        <w:ind w:right="-285"/>
        <w:rPr>
          <w:rFonts w:ascii="Arial" w:hAnsi="Arial" w:cs="Arial"/>
          <w:sz w:val="18"/>
          <w:szCs w:val="18"/>
        </w:rPr>
      </w:pPr>
    </w:p>
    <w:tbl>
      <w:tblPr>
        <w:tblW w:w="11483" w:type="dxa"/>
        <w:tblInd w:w="-1564" w:type="dxa"/>
        <w:tblLayout w:type="fixed"/>
        <w:tblCellMar>
          <w:top w:w="10" w:type="dxa"/>
          <w:left w:w="36" w:type="dxa"/>
          <w:right w:w="6" w:type="dxa"/>
        </w:tblCellMar>
        <w:tblLook w:val="04A0" w:firstRow="1" w:lastRow="0" w:firstColumn="1" w:lastColumn="0" w:noHBand="0" w:noVBand="1"/>
      </w:tblPr>
      <w:tblGrid>
        <w:gridCol w:w="567"/>
        <w:gridCol w:w="1277"/>
        <w:gridCol w:w="850"/>
        <w:gridCol w:w="709"/>
        <w:gridCol w:w="2410"/>
        <w:gridCol w:w="1559"/>
        <w:gridCol w:w="1276"/>
        <w:gridCol w:w="850"/>
        <w:gridCol w:w="993"/>
        <w:gridCol w:w="992"/>
      </w:tblGrid>
      <w:tr w:rsidR="00A503AE" w:rsidRPr="004F1A98" w14:paraId="440DA4BA" w14:textId="77777777" w:rsidTr="00106B1A">
        <w:trPr>
          <w:trHeight w:val="31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D19EAF5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69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657961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Tapete</w:t>
            </w:r>
          </w:p>
          <w:p w14:paraId="2924D495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1,20 X 40 cm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FC19C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6755289" w14:textId="77777777" w:rsidR="004F1A98" w:rsidRPr="004F1A98" w:rsidRDefault="004F1A98" w:rsidP="00A503AE">
            <w:pPr>
              <w:spacing w:after="0"/>
              <w:ind w:left="-32" w:right="-285" w:hanging="1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EC45E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C42C3F4" w14:textId="77777777" w:rsidR="004F1A98" w:rsidRPr="004F1A98" w:rsidRDefault="004F1A98" w:rsidP="00BC0958">
            <w:pPr>
              <w:spacing w:after="0"/>
              <w:ind w:right="1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Para proteção de superfícies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864260E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514CCB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R$ 180,00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9FD617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1° </w:t>
            </w:r>
          </w:p>
          <w:p w14:paraId="1890F0C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B72581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A9401E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SIM</w:t>
            </w:r>
          </w:p>
        </w:tc>
      </w:tr>
      <w:tr w:rsidR="00A503AE" w:rsidRPr="004F1A98" w14:paraId="4C048004" w14:textId="77777777" w:rsidTr="00106B1A">
        <w:trPr>
          <w:trHeight w:val="32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7547A3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604A30C6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70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3DFFB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Café em pó 500g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88A70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7CF90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10und.</w:t>
            </w:r>
          </w:p>
          <w:p w14:paraId="40699B9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81DB5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C8BEB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498D6F" w14:textId="77777777" w:rsidR="004F1A98" w:rsidRPr="004F1A98" w:rsidRDefault="004F1A98" w:rsidP="00BC0958">
            <w:pPr>
              <w:spacing w:after="0"/>
              <w:ind w:right="1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Consumo dos vereadores e demais contribuintes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C3A71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ED763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R$ 25,00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DE096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1BAF4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R$ 250,00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20F29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B08627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 º </w:t>
            </w:r>
          </w:p>
          <w:p w14:paraId="0BB6BC5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63026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D5F41B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68FAB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666A3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</w:tr>
      <w:tr w:rsidR="00A503AE" w:rsidRPr="004F1A98" w14:paraId="62AE597E" w14:textId="77777777" w:rsidTr="00106B1A">
        <w:trPr>
          <w:trHeight w:val="32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AFE55B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6DFEADF8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71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65021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Nescafé tradição, granulado forte 160gr.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0E4E6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3E3812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36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DF12B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DDE6E0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 caixas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307B3A" w14:textId="77777777" w:rsidR="004F1A98" w:rsidRPr="004F1A98" w:rsidRDefault="004F1A98" w:rsidP="00BC0958">
            <w:pPr>
              <w:spacing w:after="0"/>
              <w:ind w:right="1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Consumo dos vereadores e demais contribuintes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F45B1A" w14:textId="77777777" w:rsidR="004F1A98" w:rsidRPr="004F1A98" w:rsidRDefault="004F1A98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6057D82C" w14:textId="7827C827" w:rsidR="004F1A98" w:rsidRPr="004F1A98" w:rsidRDefault="00406A4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R$ 35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0D071F" w14:textId="77777777" w:rsidR="004F1A98" w:rsidRPr="004F1A98" w:rsidRDefault="004F1A98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7FD702C1" w14:textId="6B4B3492" w:rsidR="004F1A98" w:rsidRPr="004F1A98" w:rsidRDefault="00406A4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R$ 1260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91A5C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C92240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</w:t>
            </w:r>
          </w:p>
          <w:p w14:paraId="1D7C0A5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A471A2" w14:textId="77777777" w:rsidR="004F1A98" w:rsidRPr="004F1A98" w:rsidRDefault="004F1A98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51A8342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E4E5D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52AC7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A503AE" w:rsidRPr="004F1A98" w14:paraId="3548B742" w14:textId="77777777" w:rsidTr="00106B1A">
        <w:trPr>
          <w:trHeight w:val="47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5AC2CEF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72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944B7D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Açúcar cristal especial, pacote de 2 kg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4CDBD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B99A35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 fardos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1B0B8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8952CB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30KG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DE1C5BF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Consumo dos vereadores e demais contribuintes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96BF2A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R$ 15,00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D47AD7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R$ 225,00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1D71AD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442E0ED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5FCFCD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57BB12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A503AE" w:rsidRPr="004F1A98" w14:paraId="5B384485" w14:textId="77777777" w:rsidTr="00106B1A">
        <w:trPr>
          <w:trHeight w:val="47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1AB2363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5D796095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73</w:t>
            </w:r>
          </w:p>
          <w:p w14:paraId="147B293F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3EA05B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Canela em casca 20gr.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E92CC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3684B4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1BB87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981258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saquinhos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A8A1DB1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Consumo dos servidores e demais contribuintes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FA1BAC2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R$ 7,00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A868BC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R$ 35,00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6AE23E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61A3DBA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62EC99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BF7C47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A503AE" w:rsidRPr="004F1A98" w14:paraId="720DEEB7" w14:textId="77777777" w:rsidTr="00106B1A">
        <w:trPr>
          <w:trHeight w:val="34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8A98CDE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74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8DDF5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Filtro de papel p/ café, tamanho 103 grande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BECDE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EDC59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12 caixas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C25EA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5B58E2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Com 30unid. p/caixa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1C0A98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BCF568B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uso na utilização de preparo do café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C37C67F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R$ 7,00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2C6D23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R$ 84,00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07BB79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353FD2E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C8A019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56AECE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A503AE" w:rsidRPr="004F1A98" w14:paraId="3004FE93" w14:textId="77777777" w:rsidTr="00106B1A">
        <w:trPr>
          <w:trHeight w:val="37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B8BDC2B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75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3E0034E" w14:textId="6B0EA4EE" w:rsidR="00DD2F59" w:rsidRDefault="00DD2F59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Garrafa termicaa</w:t>
            </w:r>
          </w:p>
          <w:p w14:paraId="5F8A107F" w14:textId="5AB599F4" w:rsidR="004F1A98" w:rsidRPr="004F1A98" w:rsidRDefault="00DD2F59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1L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A7BEC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44F1F6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73977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F86982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880DE5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Para condicionamento de bebidas quentes ou frias para o consumo de </w:t>
            </w:r>
          </w:p>
          <w:p w14:paraId="238A029A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funcionários e demais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092A3D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R$ 60,00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4A3428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R$ 120,00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63CC27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 º </w:t>
            </w:r>
          </w:p>
          <w:p w14:paraId="73FDFB4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9DCE6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E04FA5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A503AE" w:rsidRPr="004F1A98" w14:paraId="17600A8C" w14:textId="77777777" w:rsidTr="00106B1A">
        <w:trPr>
          <w:trHeight w:val="37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AA729DD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09FDE2AC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76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BED9CB9" w14:textId="4042C07F" w:rsidR="004F1A98" w:rsidRPr="004F1A98" w:rsidRDefault="00DD2F59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Garrafa térmica 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1,8L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A266E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52BC4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0ED70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35AEC9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337C00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Para condicionamento de bebidas quentes ou frias para o consumo de </w:t>
            </w:r>
          </w:p>
          <w:p w14:paraId="6C2904B5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funcionários e demais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CA6857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R$ 150,00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B5C28C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95842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</w:t>
            </w:r>
          </w:p>
          <w:p w14:paraId="37FBC3E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09758C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93668D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A503AE" w:rsidRPr="004F1A98" w14:paraId="12F29693" w14:textId="77777777" w:rsidTr="00106B1A">
        <w:trPr>
          <w:trHeight w:val="143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81508F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FC6487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77</w:t>
            </w:r>
          </w:p>
          <w:p w14:paraId="46A95C12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3DEDE3" w14:textId="77777777" w:rsidR="004F1A98" w:rsidRPr="004F1A98" w:rsidRDefault="004F1A98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64DC0504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Copo para água 200ml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B94557" w14:textId="77777777" w:rsidR="004F1A98" w:rsidRPr="004F1A98" w:rsidRDefault="004F1A98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A6011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15 pact.</w:t>
            </w:r>
          </w:p>
          <w:p w14:paraId="0085553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c/100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238BE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CBB041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1.500unid.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98F6A1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Para uso dos servidores e demais contribuintes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3A61E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ACB4FA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R$10,00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BADCD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B6AF4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R$ 150,00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6EC66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7ABD48A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9A4C7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C7585C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99A40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8370CC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A503AE" w:rsidRPr="004F1A98" w14:paraId="28975BFE" w14:textId="77777777" w:rsidTr="00106B1A">
        <w:trPr>
          <w:trHeight w:val="4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F873C2C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78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21C5BB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Copo para café 80ml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F785E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6D7A8A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4 caixas</w:t>
            </w:r>
          </w:p>
          <w:p w14:paraId="4A6E346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DD71E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A67183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4.000 unid.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017B38A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Para uso dos servidores e demais contribuintes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84FB316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R$ 100,00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49639D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R$ 400,00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236E28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 º </w:t>
            </w:r>
          </w:p>
          <w:p w14:paraId="5E9DFA1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D90070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96AFDC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A503AE" w:rsidRPr="004F1A98" w14:paraId="300BBB00" w14:textId="77777777" w:rsidTr="00106B1A">
        <w:trPr>
          <w:trHeight w:val="32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B0F3CB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0C858865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79</w:t>
            </w:r>
          </w:p>
          <w:p w14:paraId="79CE2F67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FD82C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Cuia e bomba p/chimarrão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8E9F4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F80327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 kit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1BEAD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0E545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C65398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Para uso dos servidores, vereadores e demais contribuintes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81948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2B121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R$ 150,00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621EE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D475BD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9BAA4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3 º </w:t>
            </w:r>
          </w:p>
          <w:p w14:paraId="2FE0A88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AE467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0D2340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21A5A4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4DC3C8D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NÃO</w:t>
            </w:r>
          </w:p>
        </w:tc>
      </w:tr>
      <w:tr w:rsidR="00A503AE" w:rsidRPr="004F1A98" w14:paraId="1DAAAC1B" w14:textId="77777777" w:rsidTr="00106B1A">
        <w:trPr>
          <w:trHeight w:val="32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11B74E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B2100A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80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1E2E4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5E1D05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Erva Mate</w:t>
            </w:r>
          </w:p>
          <w:p w14:paraId="5302EAE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1kg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F99FF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079B11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1fardo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8BF00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846EF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Pact.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A12669" w14:textId="77777777" w:rsidR="004F1A98" w:rsidRPr="004F1A98" w:rsidRDefault="004F1A98" w:rsidP="00BC0958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uso dos servidores, vereadores e demais contribuintes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4B649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55E8B2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</w:t>
            </w:r>
          </w:p>
          <w:p w14:paraId="570E690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12,00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DF50E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82EE22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</w:t>
            </w:r>
          </w:p>
          <w:p w14:paraId="79A74CF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180,00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403BD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544125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</w:t>
            </w:r>
          </w:p>
          <w:p w14:paraId="6F80D47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63EE4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0B8651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0C1581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3A1B506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SIM</w:t>
            </w:r>
          </w:p>
        </w:tc>
      </w:tr>
      <w:tr w:rsidR="00A503AE" w:rsidRPr="004F1A98" w14:paraId="11B8A729" w14:textId="77777777" w:rsidTr="00106B1A">
        <w:trPr>
          <w:trHeight w:val="32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994447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0DDD21AD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81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61A111" w14:textId="77777777" w:rsidR="004F1A98" w:rsidRPr="004F1A98" w:rsidRDefault="004F1A98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6D045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Cafeteira elétrica Oster c/jarra térmica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4D089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4ED07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49F14C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ED0A0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A7AD4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8AF4FB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92E26C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Para uso dos servidores, vereadores e demais contribuintes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051E2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61AA1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C7D10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AAA159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0B0FD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56C21C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2 º </w:t>
            </w:r>
          </w:p>
          <w:p w14:paraId="30585AE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A4560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859CB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DA0594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214C43A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NÃO</w:t>
            </w:r>
          </w:p>
        </w:tc>
      </w:tr>
      <w:tr w:rsidR="00A503AE" w:rsidRPr="004F1A98" w14:paraId="71CCD795" w14:textId="77777777" w:rsidTr="00106B1A">
        <w:trPr>
          <w:trHeight w:val="27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F18B4F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147A577A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82</w:t>
            </w:r>
          </w:p>
          <w:p w14:paraId="347AADE0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6D39F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654F55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Jarra elétrica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560C0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189CE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47DF1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47919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A9F659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Para uso dos servidores, vereadores e demais contribuintes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5C84A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59F01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5C214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C7698B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CD3CC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78A0B29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F156E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0A0A1E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710D83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5204390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SIM</w:t>
            </w:r>
          </w:p>
        </w:tc>
      </w:tr>
      <w:tr w:rsidR="00A503AE" w:rsidRPr="004F1A98" w14:paraId="4048A363" w14:textId="77777777" w:rsidTr="00106B1A">
        <w:trPr>
          <w:trHeight w:val="56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A775B19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83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FEEC48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Transformador 1500 VA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F6E90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C55A36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C6A90B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3F993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E4FAA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70398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5AA7C3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manutenção na área de informática, essenciais para</w:t>
            </w:r>
          </w:p>
          <w:p w14:paraId="08E2A987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o bom andamento/funcionamento do serviço público na era digital.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A8E50A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R$ 400,00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0B9ABE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R$ 400,00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04997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017FDD7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161094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AD04B1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299C5DD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SIM</w:t>
            </w:r>
          </w:p>
        </w:tc>
      </w:tr>
      <w:tr w:rsidR="00A503AE" w:rsidRPr="004F1A98" w14:paraId="5F6684ED" w14:textId="77777777" w:rsidTr="00106B1A">
        <w:trPr>
          <w:trHeight w:val="5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DB0E4EE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84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64B61B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Nobreak 1200VA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F1835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048D88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5A896A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A8610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9A02E8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24CB3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954B1C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manutenção na área de informática, essenciais para o bom andamento/funcionamento do serviço público na era digital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6F3F3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R$2.500,00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BDA381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R$ 2.500,00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DA5B86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599FDAD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49AAC4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D07258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3BF5D2F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SIM</w:t>
            </w:r>
          </w:p>
        </w:tc>
      </w:tr>
      <w:tr w:rsidR="00A503AE" w:rsidRPr="004F1A98" w14:paraId="37629C62" w14:textId="77777777" w:rsidTr="00106B1A">
        <w:trPr>
          <w:trHeight w:val="60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B06626B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85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EFA996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Bateria p/ nobreak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DC126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BBB01A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03AAC9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FC300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6CAD96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0316F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95C859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manutenção na área de informática, essenciais para o bom andamento/funcionamento do serviço público na era digita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133A90A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R$ 700,00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5E8D30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R$ 700,00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FF3963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 º </w:t>
            </w:r>
          </w:p>
          <w:p w14:paraId="0ED5C4E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F0538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C10196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66C364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SIM</w:t>
            </w:r>
          </w:p>
        </w:tc>
      </w:tr>
      <w:tr w:rsidR="00A503AE" w:rsidRPr="004F1A98" w14:paraId="6BB99289" w14:textId="77777777" w:rsidTr="00106B1A">
        <w:trPr>
          <w:trHeight w:val="61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D163943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lastRenderedPageBreak/>
              <w:t>86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89F9B2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0F080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1B3892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A14EC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57BED9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manutenção na área de informática, essenciais para o bom andamento/funcionamento do serviço público na era digita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3416F2A" w14:textId="77777777" w:rsidR="004F1A98" w:rsidRPr="004F1A98" w:rsidRDefault="004F1A98" w:rsidP="00F2395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R$ 120,00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0525A0E" w14:textId="77777777" w:rsidR="004F1A98" w:rsidRPr="004F1A98" w:rsidRDefault="004F1A98" w:rsidP="00F23951">
            <w:pPr>
              <w:spacing w:after="0"/>
              <w:ind w:right="-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R$ 360,00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2557C9E" w14:textId="77777777" w:rsidR="004F1A98" w:rsidRPr="004F1A98" w:rsidRDefault="004F1A98" w:rsidP="00F23951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 º</w:t>
            </w:r>
          </w:p>
          <w:p w14:paraId="749A6F58" w14:textId="77777777" w:rsidR="004F1A98" w:rsidRPr="004F1A98" w:rsidRDefault="004F1A98" w:rsidP="00F2395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3AE7AC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411DDF" w14:textId="77777777" w:rsidR="009825C4" w:rsidRDefault="009825C4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37A90F37" w14:textId="7E456BAF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SIM</w:t>
            </w:r>
          </w:p>
        </w:tc>
      </w:tr>
      <w:tr w:rsidR="00A503AE" w:rsidRPr="004F1A98" w14:paraId="02546CB6" w14:textId="77777777" w:rsidTr="00106B1A">
        <w:trPr>
          <w:trHeight w:val="61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9377EA4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87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023091" w14:textId="77777777" w:rsidR="004F1A98" w:rsidRPr="004F1A98" w:rsidRDefault="004F1A98" w:rsidP="00481D8E">
            <w:pPr>
              <w:spacing w:after="0"/>
              <w:ind w:left="52"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Câmeras para transmissão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0E267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5E6330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40ED1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4D33DE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FA9E8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79FC81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7CC765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E4F33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52AE36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Para transmissões ao vivo das sessões legislativas.  Área de </w:t>
            </w:r>
          </w:p>
          <w:p w14:paraId="51F240C8" w14:textId="77777777" w:rsidR="004F1A98" w:rsidRPr="004F1A98" w:rsidRDefault="004F1A98" w:rsidP="00BC0958">
            <w:pPr>
              <w:spacing w:after="0"/>
              <w:ind w:left="11" w:right="134" w:hanging="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informática, essenciais para o bom andamento/funcionamento do serviço público na era digital.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5AC198A" w14:textId="77777777" w:rsidR="004F1A98" w:rsidRPr="004F1A98" w:rsidRDefault="004F1A98" w:rsidP="00F23951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</w:t>
            </w:r>
          </w:p>
          <w:p w14:paraId="465C97A7" w14:textId="00203085" w:rsidR="004F1A98" w:rsidRPr="004F1A98" w:rsidRDefault="00991D14" w:rsidP="00F2395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.000,00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932B74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</w:t>
            </w:r>
          </w:p>
          <w:p w14:paraId="59AF4324" w14:textId="48E3D98A" w:rsidR="004F1A98" w:rsidRPr="004F1A98" w:rsidRDefault="00991D14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.000,00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3AF9611" w14:textId="77777777" w:rsidR="004F1A98" w:rsidRPr="004F1A98" w:rsidRDefault="004F1A98" w:rsidP="00F2395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     1 º </w:t>
            </w:r>
          </w:p>
          <w:p w14:paraId="721CE9C8" w14:textId="77777777" w:rsidR="004F1A98" w:rsidRPr="004F1A98" w:rsidRDefault="004F1A98" w:rsidP="00F2395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A41952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0461AC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4023CF2A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38CF4344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NÃO</w:t>
            </w:r>
          </w:p>
        </w:tc>
      </w:tr>
    </w:tbl>
    <w:p w14:paraId="7BDB2FE5" w14:textId="77777777" w:rsidR="004F1A98" w:rsidRPr="004F1A98" w:rsidRDefault="004F1A98" w:rsidP="00481D8E">
      <w:pPr>
        <w:spacing w:after="0"/>
        <w:ind w:left="-1440" w:right="-285"/>
        <w:rPr>
          <w:rFonts w:ascii="Arial" w:hAnsi="Arial" w:cs="Arial"/>
          <w:sz w:val="18"/>
          <w:szCs w:val="18"/>
        </w:rPr>
      </w:pPr>
    </w:p>
    <w:tbl>
      <w:tblPr>
        <w:tblW w:w="11483" w:type="dxa"/>
        <w:tblInd w:w="-1564" w:type="dxa"/>
        <w:tblCellMar>
          <w:top w:w="34" w:type="dxa"/>
          <w:left w:w="68" w:type="dxa"/>
          <w:right w:w="38" w:type="dxa"/>
        </w:tblCellMar>
        <w:tblLook w:val="04A0" w:firstRow="1" w:lastRow="0" w:firstColumn="1" w:lastColumn="0" w:noHBand="0" w:noVBand="1"/>
      </w:tblPr>
      <w:tblGrid>
        <w:gridCol w:w="558"/>
        <w:gridCol w:w="1247"/>
        <w:gridCol w:w="889"/>
        <w:gridCol w:w="721"/>
        <w:gridCol w:w="2469"/>
        <w:gridCol w:w="1124"/>
        <w:gridCol w:w="1124"/>
        <w:gridCol w:w="1398"/>
        <w:gridCol w:w="981"/>
        <w:gridCol w:w="972"/>
      </w:tblGrid>
      <w:tr w:rsidR="00A503AE" w:rsidRPr="004F1A98" w14:paraId="0A51D003" w14:textId="77777777" w:rsidTr="00F23951">
        <w:trPr>
          <w:trHeight w:val="592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C963B9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88</w:t>
            </w:r>
          </w:p>
        </w:tc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303809B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Teclado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69905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4D2AE1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16CD44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18D60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ED6A3E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5ABB6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2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D4E44B" w14:textId="77777777" w:rsidR="004F1A98" w:rsidRPr="004F1A98" w:rsidRDefault="004F1A98" w:rsidP="00BC0958">
            <w:pPr>
              <w:spacing w:after="0"/>
              <w:ind w:righ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manutenção na área de informática, essenciais para o bom andamento/funcionamento do serviço público na era digital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C46E4B7" w14:textId="77777777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R$ 250,00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6C127A8" w14:textId="77777777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R$ 500,00</w:t>
            </w: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B1B367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6E0461C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28934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4A78979" w14:textId="77777777" w:rsidR="004F1A98" w:rsidRPr="004F1A98" w:rsidRDefault="004F1A98" w:rsidP="00BC0958">
            <w:pPr>
              <w:spacing w:after="0"/>
              <w:ind w:left="-637" w:right="25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A503AE" w:rsidRPr="004F1A98" w14:paraId="547B4C5A" w14:textId="77777777" w:rsidTr="00F23951">
        <w:trPr>
          <w:trHeight w:val="548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FA5A986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89</w:t>
            </w:r>
          </w:p>
        </w:tc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16580D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Computador completo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0CF8B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2AF912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60500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EABB4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1EE54F" w14:textId="77777777" w:rsidR="004F1A98" w:rsidRPr="004F1A98" w:rsidRDefault="004F1A98" w:rsidP="00BC0958">
            <w:pPr>
              <w:spacing w:after="0"/>
              <w:ind w:righ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manutenção na área de informática, essenciais para o bom andamento/funcionamento do serviço público na era digital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94FFE28" w14:textId="77777777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R$ 9.000,00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CD64B6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</w:t>
            </w:r>
          </w:p>
          <w:p w14:paraId="1417867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9.000,00</w:t>
            </w: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58E20C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 º </w:t>
            </w:r>
          </w:p>
          <w:p w14:paraId="188B555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454F00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88E9BA" w14:textId="77777777" w:rsidR="004F1A98" w:rsidRPr="004F1A98" w:rsidRDefault="004F1A98" w:rsidP="00BC0958">
            <w:pPr>
              <w:spacing w:after="0"/>
              <w:ind w:left="-637" w:right="25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A503AE" w:rsidRPr="004F1A98" w14:paraId="55ED4435" w14:textId="77777777" w:rsidTr="00F23951">
        <w:trPr>
          <w:trHeight w:val="536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92CF2FD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90</w:t>
            </w:r>
          </w:p>
        </w:tc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C7282A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Memória computadores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0B9AC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3DE19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035BA1" w14:textId="77777777" w:rsidR="004F1A98" w:rsidRPr="004F1A98" w:rsidRDefault="004F1A98" w:rsidP="00BC0958">
            <w:pPr>
              <w:spacing w:after="0"/>
              <w:ind w:righ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manutenção na área de informática, essenciais para o bom andamento/funcionamento do serviço público na era digital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0DF22CD" w14:textId="77777777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R$ 1.200,00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B47013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R$ </w:t>
            </w:r>
          </w:p>
          <w:p w14:paraId="2E0686C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1.200,00</w:t>
            </w: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B6E4EE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61D6958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032C45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A414B4" w14:textId="77777777" w:rsidR="004F1A98" w:rsidRPr="004F1A98" w:rsidRDefault="004F1A98" w:rsidP="00BC0958">
            <w:pPr>
              <w:ind w:left="-637" w:right="253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4FBB0CF7" w14:textId="77777777" w:rsidR="004F1A98" w:rsidRPr="004F1A98" w:rsidRDefault="004F1A98" w:rsidP="00BC0958">
            <w:pPr>
              <w:ind w:left="-637" w:right="25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SIM</w:t>
            </w:r>
          </w:p>
        </w:tc>
      </w:tr>
      <w:tr w:rsidR="00A503AE" w:rsidRPr="004F1A98" w14:paraId="63F036A8" w14:textId="77777777" w:rsidTr="00F23951">
        <w:trPr>
          <w:trHeight w:val="592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A5E955A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91</w:t>
            </w:r>
          </w:p>
        </w:tc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99446F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Monitor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73E83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A1834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3695F4" w14:textId="77777777" w:rsidR="004F1A98" w:rsidRPr="004F1A98" w:rsidRDefault="004F1A98" w:rsidP="00BC0958">
            <w:pPr>
              <w:spacing w:after="0"/>
              <w:ind w:righ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manutenção na área de informática, essenciais para o bom andamento/funcionamento do serviço público na era digital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523BD4E" w14:textId="77777777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R$ 600,00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722495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R$ 600,00</w:t>
            </w: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964F0B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 trimestre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07463D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C271F7F" w14:textId="77777777" w:rsidR="004F1A98" w:rsidRPr="004F1A98" w:rsidRDefault="004F1A98" w:rsidP="00BC0958">
            <w:pPr>
              <w:spacing w:after="0"/>
              <w:ind w:left="-637" w:right="25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A503AE" w:rsidRPr="004F1A98" w14:paraId="471A3694" w14:textId="77777777" w:rsidTr="00F23951">
        <w:trPr>
          <w:trHeight w:val="621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16DBDF9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92</w:t>
            </w:r>
          </w:p>
        </w:tc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A1DC55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Memoria Computador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29345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C99FE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07765F" w14:textId="77777777" w:rsidR="004F1A98" w:rsidRPr="004F1A98" w:rsidRDefault="004F1A98" w:rsidP="00BC0958">
            <w:pPr>
              <w:spacing w:after="0"/>
              <w:ind w:righ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manutenção na área de informática, essenciais para o bom andamento/funcionamento do serviço público na era digital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54E942" w14:textId="77777777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R$ 600,00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1858581" w14:textId="77777777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R$ 600,00</w:t>
            </w: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A5FA1D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 trimestre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1D1B31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D05359" w14:textId="77777777" w:rsidR="004F1A98" w:rsidRPr="004F1A98" w:rsidRDefault="004F1A98" w:rsidP="00BC0958">
            <w:pPr>
              <w:ind w:left="-637" w:right="25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SIM</w:t>
            </w:r>
          </w:p>
        </w:tc>
      </w:tr>
      <w:tr w:rsidR="00A503AE" w:rsidRPr="004F1A98" w14:paraId="018C40C4" w14:textId="77777777" w:rsidTr="00F23951">
        <w:trPr>
          <w:trHeight w:val="636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3AC9CE9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93</w:t>
            </w:r>
          </w:p>
        </w:tc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00C8BF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Placa mãe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63074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1A381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E7486F" w14:textId="77777777" w:rsidR="004F1A98" w:rsidRPr="004F1A98" w:rsidRDefault="004F1A98" w:rsidP="00BC0958">
            <w:pPr>
              <w:spacing w:after="0"/>
              <w:ind w:righ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manutenção na área de informática, essenciais para o bom andamento/funcionamento do serviço público na era digital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D2C85B" w14:textId="77777777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R$ 1.000,00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65D129D" w14:textId="77777777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R$ 1.000,00</w:t>
            </w: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B9FFCC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 trimestre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3B1662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A8329E" w14:textId="77777777" w:rsidR="004F1A98" w:rsidRPr="004F1A98" w:rsidRDefault="004F1A98" w:rsidP="00BC0958">
            <w:pPr>
              <w:ind w:left="-637" w:right="253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AAAB26F" w14:textId="77777777" w:rsidR="004F1A98" w:rsidRPr="004F1A98" w:rsidRDefault="004F1A98" w:rsidP="00BC0958">
            <w:pPr>
              <w:ind w:left="-637" w:right="25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</w:tr>
      <w:tr w:rsidR="00A503AE" w:rsidRPr="004F1A98" w14:paraId="74D6B405" w14:textId="77777777" w:rsidTr="00F23951">
        <w:trPr>
          <w:trHeight w:val="628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C9D5D2A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94</w:t>
            </w:r>
          </w:p>
        </w:tc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C0C1CC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HD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B8E1B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B8517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1A4B94" w14:textId="77777777" w:rsidR="004F1A98" w:rsidRPr="004F1A98" w:rsidRDefault="004F1A98" w:rsidP="00BC0958">
            <w:pPr>
              <w:spacing w:after="0"/>
              <w:ind w:righ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manutenção na área de informática, essenciais para o bom andamento/funcionamento do serviço público na era digital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7D21E38" w14:textId="77777777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R$ 400,00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2DE1FB1" w14:textId="77777777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R$ 400,00</w:t>
            </w: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E72788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 trimestre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885D75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A2DC6E" w14:textId="77777777" w:rsidR="004F1A98" w:rsidRPr="004F1A98" w:rsidRDefault="004F1A98" w:rsidP="00BC0958">
            <w:pPr>
              <w:ind w:left="-637" w:right="253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5FEF27CC" w14:textId="77777777" w:rsidR="004F1A98" w:rsidRPr="004F1A98" w:rsidRDefault="004F1A98" w:rsidP="00BC0958">
            <w:pPr>
              <w:ind w:left="-637" w:right="25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SIM</w:t>
            </w:r>
          </w:p>
        </w:tc>
      </w:tr>
      <w:tr w:rsidR="00A503AE" w:rsidRPr="004F1A98" w14:paraId="3EFFE1F5" w14:textId="77777777" w:rsidTr="00F23951">
        <w:trPr>
          <w:trHeight w:val="648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BC5133C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lastRenderedPageBreak/>
              <w:t>95</w:t>
            </w:r>
          </w:p>
        </w:tc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27FC289" w14:textId="77777777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HD Externo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56BE3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CCF40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BB184D" w14:textId="77777777" w:rsidR="004F1A98" w:rsidRPr="004F1A98" w:rsidRDefault="004F1A98" w:rsidP="00BC0958">
            <w:pPr>
              <w:spacing w:after="0"/>
              <w:ind w:righ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manutenção na área de informática, essenciais para o bom andamento/funcionamento do serviço público na era digital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D9FEE67" w14:textId="77777777" w:rsidR="004F1A98" w:rsidRPr="004F1A98" w:rsidRDefault="004F1A98" w:rsidP="00F23951">
            <w:pPr>
              <w:spacing w:after="0"/>
              <w:ind w:left="-66"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R$ 600,00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B89DA9B" w14:textId="77777777" w:rsidR="004F1A98" w:rsidRPr="004F1A98" w:rsidRDefault="004F1A98" w:rsidP="00F23951">
            <w:pPr>
              <w:spacing w:after="0"/>
              <w:ind w:left="-356"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R$ 600,00</w:t>
            </w: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94497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 º </w:t>
            </w:r>
          </w:p>
          <w:p w14:paraId="1DD26BC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C7DE1E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4501343" w14:textId="77777777" w:rsidR="004F1A98" w:rsidRPr="004F1A98" w:rsidRDefault="004F1A98" w:rsidP="00BC0958">
            <w:pPr>
              <w:spacing w:after="0"/>
              <w:ind w:left="-637" w:right="25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A503AE" w:rsidRPr="004F1A98" w14:paraId="2DB65AC8" w14:textId="77777777" w:rsidTr="00F23951">
        <w:trPr>
          <w:trHeight w:val="601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98C4E24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96</w:t>
            </w:r>
          </w:p>
        </w:tc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69EA8A0" w14:textId="42E1EEEE" w:rsidR="004F1A98" w:rsidRPr="004F1A98" w:rsidRDefault="004F1A98" w:rsidP="00F23951">
            <w:pPr>
              <w:spacing w:after="0"/>
              <w:ind w:right="93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Mouse  conexão </w:t>
            </w:r>
            <w:r w:rsidR="00F23951" w:rsidRPr="004F1A98">
              <w:rPr>
                <w:rFonts w:ascii="Arial" w:eastAsia="Arial" w:hAnsi="Arial" w:cs="Arial"/>
                <w:sz w:val="18"/>
                <w:szCs w:val="18"/>
              </w:rPr>
              <w:t>USB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B7CB2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FA815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41F54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6C520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492D1B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8371A1" w14:textId="77777777" w:rsidR="004F1A98" w:rsidRPr="004F1A98" w:rsidRDefault="004F1A98" w:rsidP="00F23951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2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AB10C4" w14:textId="77777777" w:rsidR="004F1A98" w:rsidRPr="004F1A98" w:rsidRDefault="004F1A98" w:rsidP="00BC0958">
            <w:pPr>
              <w:spacing w:after="0"/>
              <w:ind w:righ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manutenção na área de informática, essenciais para o bom andamento/funcionamento do serviço público na era digital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DAF22E4" w14:textId="77777777" w:rsidR="004F1A98" w:rsidRPr="004F1A98" w:rsidRDefault="004F1A98" w:rsidP="00F23951">
            <w:pPr>
              <w:spacing w:after="0"/>
              <w:ind w:left="-66"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R$ 100,00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DA700D" w14:textId="77777777" w:rsidR="004F1A98" w:rsidRPr="004F1A98" w:rsidRDefault="004F1A98" w:rsidP="00F23951">
            <w:pPr>
              <w:spacing w:after="0"/>
              <w:ind w:left="-356"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R$ 200,00</w:t>
            </w: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10979C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039216C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6805BF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5592E9" w14:textId="77777777" w:rsidR="004F1A98" w:rsidRPr="004F1A98" w:rsidRDefault="004F1A98" w:rsidP="00BC0958">
            <w:pPr>
              <w:ind w:left="-637" w:right="253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4EF1CF9B" w14:textId="77777777" w:rsidR="004F1A98" w:rsidRPr="004F1A98" w:rsidRDefault="004F1A98" w:rsidP="00BC0958">
            <w:pPr>
              <w:ind w:left="-637" w:right="25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 SIM</w:t>
            </w:r>
          </w:p>
        </w:tc>
      </w:tr>
    </w:tbl>
    <w:p w14:paraId="47C56C98" w14:textId="77777777" w:rsidR="004F1A98" w:rsidRPr="004F1A98" w:rsidRDefault="004F1A98" w:rsidP="00481D8E">
      <w:pPr>
        <w:spacing w:after="0"/>
        <w:ind w:left="-1440" w:right="-285"/>
        <w:rPr>
          <w:rFonts w:ascii="Arial" w:hAnsi="Arial" w:cs="Arial"/>
          <w:sz w:val="18"/>
          <w:szCs w:val="18"/>
        </w:rPr>
      </w:pPr>
    </w:p>
    <w:tbl>
      <w:tblPr>
        <w:tblW w:w="11740" w:type="dxa"/>
        <w:tblInd w:w="-1564" w:type="dxa"/>
        <w:tblLayout w:type="fixed"/>
        <w:tblCellMar>
          <w:top w:w="70" w:type="dxa"/>
          <w:left w:w="28" w:type="dxa"/>
        </w:tblCellMar>
        <w:tblLook w:val="04A0" w:firstRow="1" w:lastRow="0" w:firstColumn="1" w:lastColumn="0" w:noHBand="0" w:noVBand="1"/>
      </w:tblPr>
      <w:tblGrid>
        <w:gridCol w:w="567"/>
        <w:gridCol w:w="1277"/>
        <w:gridCol w:w="850"/>
        <w:gridCol w:w="709"/>
        <w:gridCol w:w="990"/>
        <w:gridCol w:w="1562"/>
        <w:gridCol w:w="992"/>
        <w:gridCol w:w="709"/>
        <w:gridCol w:w="567"/>
        <w:gridCol w:w="1275"/>
        <w:gridCol w:w="993"/>
        <w:gridCol w:w="992"/>
        <w:gridCol w:w="257"/>
      </w:tblGrid>
      <w:tr w:rsidR="00A503AE" w:rsidRPr="004F1A98" w14:paraId="1E926367" w14:textId="77777777" w:rsidTr="00106B1A">
        <w:trPr>
          <w:trHeight w:val="49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BE3D70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EBE6477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97</w:t>
            </w:r>
          </w:p>
          <w:p w14:paraId="1921198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5DDF47D" w14:textId="77777777" w:rsidR="004F1A98" w:rsidRPr="004F1A98" w:rsidRDefault="004F1A98" w:rsidP="00F23951">
            <w:pPr>
              <w:spacing w:after="0"/>
              <w:ind w:right="3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Lâmpada tubular led 40w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F9371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C2C1A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8CC14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5E043F8" w14:textId="77777777" w:rsidR="004F1A98" w:rsidRPr="004F1A98" w:rsidRDefault="004F1A98" w:rsidP="00F23951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79C663F" w14:textId="77777777" w:rsidR="004F1A98" w:rsidRPr="004F1A98" w:rsidRDefault="004F1A98" w:rsidP="00BC0958">
            <w:pPr>
              <w:spacing w:after="0"/>
              <w:ind w:right="-1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Manutenção da rede elétrica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60B60F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R$30,00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D93DB0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C4608E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5CFBD8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A71F23" w14:textId="17A15F9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F239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1A98">
              <w:rPr>
                <w:rFonts w:ascii="Arial" w:hAnsi="Arial" w:cs="Arial"/>
                <w:sz w:val="18"/>
                <w:szCs w:val="18"/>
              </w:rPr>
              <w:t xml:space="preserve"> SIM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270E9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1A98" w:rsidRPr="004F1A98" w14:paraId="09065BAD" w14:textId="77777777" w:rsidTr="00502BD8">
        <w:trPr>
          <w:gridAfter w:val="5"/>
          <w:wAfter w:w="4084" w:type="dxa"/>
          <w:trHeight w:val="1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C2834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F3F2A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6F3DE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3AE" w:rsidRPr="004F1A98" w14:paraId="6ED625B5" w14:textId="77777777" w:rsidTr="00106B1A">
        <w:trPr>
          <w:trHeight w:val="62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3F7AF06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98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0025557" w14:textId="77777777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Botijão de gás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90D47A" w14:textId="77777777" w:rsidR="004F1A98" w:rsidRPr="00F23951" w:rsidRDefault="004F1A98" w:rsidP="00481D8E">
            <w:pPr>
              <w:spacing w:after="0"/>
              <w:ind w:left="16" w:right="-285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53343F69" w14:textId="2CB294BA" w:rsidR="004F1A98" w:rsidRPr="00F23951" w:rsidRDefault="004F1A98" w:rsidP="00481D8E">
            <w:pPr>
              <w:spacing w:after="0"/>
              <w:ind w:right="-285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23951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   </w:t>
            </w:r>
          </w:p>
          <w:p w14:paraId="167178FD" w14:textId="0A35E37D" w:rsidR="004F1A98" w:rsidRPr="00F23951" w:rsidRDefault="004F1A98" w:rsidP="00481D8E">
            <w:pPr>
              <w:spacing w:after="0"/>
              <w:ind w:right="-285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23951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 w:rsidR="00502BD8" w:rsidRPr="00502BD8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502BD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3B2D39" w14:textId="77777777" w:rsidR="004F1A98" w:rsidRPr="004F1A98" w:rsidRDefault="004F1A98" w:rsidP="00481D8E">
            <w:pPr>
              <w:spacing w:after="0"/>
              <w:ind w:left="16"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4296BB" w14:textId="77777777" w:rsidR="004F1A98" w:rsidRPr="004F1A98" w:rsidRDefault="004F1A98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749D7885" w14:textId="77777777" w:rsidR="004F1A98" w:rsidRPr="004F1A98" w:rsidRDefault="004F1A98" w:rsidP="00481D8E">
            <w:pPr>
              <w:spacing w:after="0"/>
              <w:ind w:left="16"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25786E" w14:textId="77777777" w:rsidR="004F1A98" w:rsidRPr="004F1A98" w:rsidRDefault="004F1A98" w:rsidP="00BC0958">
            <w:pPr>
              <w:spacing w:after="0"/>
              <w:ind w:left="16" w:right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Para utilizado em fogão instalado na </w:t>
            </w:r>
          </w:p>
          <w:p w14:paraId="308A0661" w14:textId="77777777" w:rsidR="004F1A98" w:rsidRPr="004F1A98" w:rsidRDefault="004F1A98" w:rsidP="00BC0958">
            <w:pPr>
              <w:spacing w:after="0"/>
              <w:ind w:right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Câmara de Vereadores, atendendo as necessidades básicas das </w:t>
            </w:r>
          </w:p>
          <w:p w14:paraId="3A2378BA" w14:textId="77777777" w:rsidR="004F1A98" w:rsidRPr="004F1A98" w:rsidRDefault="004F1A98" w:rsidP="00BC0958">
            <w:pPr>
              <w:spacing w:after="0"/>
              <w:ind w:right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mesmas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DDB47F7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R$ 160,00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064CB1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R$ 320,00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5D0DF1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1°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90B611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9903EE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  <w:p w14:paraId="4D388100" w14:textId="591AD6F8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02BD8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4F1A98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2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B9B80B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3AE" w:rsidRPr="004F1A98" w14:paraId="675504EB" w14:textId="77777777" w:rsidTr="00106B1A">
        <w:trPr>
          <w:trHeight w:val="139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87174EF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99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85B775A" w14:textId="77777777" w:rsidR="00502BD8" w:rsidRDefault="004F1A98" w:rsidP="00F23951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Recarga de </w:t>
            </w:r>
          </w:p>
          <w:p w14:paraId="0B7F5F85" w14:textId="083C321F" w:rsidR="00F23951" w:rsidRDefault="004F1A98" w:rsidP="00F23951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extintor pó </w:t>
            </w:r>
          </w:p>
          <w:p w14:paraId="239FC91F" w14:textId="172F4539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abc 4kg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43F36B0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C5CB67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CFE5E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1B42C55" w14:textId="0A655D3B" w:rsidR="004F1A98" w:rsidRPr="004F1A98" w:rsidRDefault="00502BD8" w:rsidP="00502BD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6815890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D379F3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9E33B7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D6C6F0A" w14:textId="77777777" w:rsidR="004F1A98" w:rsidRPr="004F1A98" w:rsidRDefault="004F1A98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Unid.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3EC9864" w14:textId="77777777" w:rsidR="004F1A98" w:rsidRPr="004F1A98" w:rsidRDefault="004F1A98" w:rsidP="00BC0958">
            <w:pPr>
              <w:spacing w:after="0"/>
              <w:ind w:right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Manutenção de extintores de incêndio em atendimento a Lei </w:t>
            </w:r>
          </w:p>
          <w:p w14:paraId="069F124B" w14:textId="77777777" w:rsidR="004F1A98" w:rsidRPr="004F1A98" w:rsidRDefault="004F1A98" w:rsidP="00BC0958">
            <w:pPr>
              <w:spacing w:after="0"/>
              <w:ind w:right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Complementar n° 14376, de 26 de dezembro de 2013 Estabelece </w:t>
            </w:r>
          </w:p>
          <w:p w14:paraId="1F8D722F" w14:textId="77777777" w:rsidR="004F1A98" w:rsidRPr="004F1A98" w:rsidRDefault="004F1A98" w:rsidP="00BC0958">
            <w:pPr>
              <w:spacing w:after="0"/>
              <w:ind w:left="10" w:right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normas sobre Segurança, Prevenção e Proteção contra Incêndios nas edificações e áreas de risco de </w:t>
            </w:r>
          </w:p>
          <w:p w14:paraId="10622BA0" w14:textId="77777777" w:rsidR="004F1A98" w:rsidRPr="004F1A98" w:rsidRDefault="004F1A98" w:rsidP="00BC0958">
            <w:pPr>
              <w:spacing w:after="0"/>
              <w:ind w:left="9" w:right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incêndio no Estado do Rio Grande do Sul e dá outras providências.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1305598" w14:textId="77777777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R$ 100,00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650721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73606A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AAA2F1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  <w:p w14:paraId="1339C2B5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  <w:p w14:paraId="29EF5459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83B5D1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ALTO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0E30AD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  <w:tc>
          <w:tcPr>
            <w:tcW w:w="2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229904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1A98" w:rsidRPr="004F1A98" w14:paraId="3FB06553" w14:textId="77777777" w:rsidTr="00106B1A">
        <w:trPr>
          <w:gridAfter w:val="4"/>
          <w:wAfter w:w="3517" w:type="dxa"/>
          <w:trHeight w:val="320"/>
        </w:trPr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A9CBD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34BD1AF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7E3F2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3AE" w:rsidRPr="004F1A98" w14:paraId="195ED895" w14:textId="77777777" w:rsidTr="00106B1A">
        <w:trPr>
          <w:trHeight w:val="1184"/>
        </w:trPr>
        <w:tc>
          <w:tcPr>
            <w:tcW w:w="56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D2C0AA6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1774217" w14:textId="77777777" w:rsidR="00F23951" w:rsidRDefault="004F1A98" w:rsidP="00F23951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Prestação de serviços oficio </w:t>
            </w:r>
          </w:p>
          <w:p w14:paraId="4DA178EA" w14:textId="2FCF5EDE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de registros públicos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A8978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C9ECC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98EA813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Pagamento de </w:t>
            </w:r>
          </w:p>
          <w:p w14:paraId="70D2C9CD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Registro de Atas e documentos </w:t>
            </w:r>
          </w:p>
          <w:p w14:paraId="6194A2B3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Atualizados.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E329627" w14:textId="060E56F8" w:rsidR="004F1A98" w:rsidRPr="004F1A98" w:rsidRDefault="00BF4832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R$ 5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00,00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5B729F1" w14:textId="08EBF61D" w:rsidR="004F1A98" w:rsidRPr="004F1A98" w:rsidRDefault="00BF4832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R$ 5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D0B8E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51374E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  <w:p w14:paraId="7EC35B36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  ALTO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8F2972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  <w:p w14:paraId="3A35B396" w14:textId="107EDA36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2BD8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4F1A98">
              <w:rPr>
                <w:rFonts w:ascii="Arial" w:hAnsi="Arial" w:cs="Arial"/>
                <w:sz w:val="18"/>
                <w:szCs w:val="18"/>
              </w:rPr>
              <w:t xml:space="preserve"> NÃO</w:t>
            </w:r>
          </w:p>
        </w:tc>
        <w:tc>
          <w:tcPr>
            <w:tcW w:w="257" w:type="dxa"/>
            <w:vMerge w:val="restart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39374BAC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3AE" w:rsidRPr="004F1A98" w14:paraId="481B9F6A" w14:textId="77777777" w:rsidTr="00106B1A">
        <w:trPr>
          <w:trHeight w:val="99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6A79076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101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EC4D295" w14:textId="77777777" w:rsidR="00F23951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Certificado </w:t>
            </w:r>
          </w:p>
          <w:p w14:paraId="455DF1E2" w14:textId="3EC460DD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digital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153DF9" w14:textId="77777777" w:rsidR="004F1A98" w:rsidRPr="004F1A98" w:rsidRDefault="004F1A98" w:rsidP="00481D8E">
            <w:pPr>
              <w:spacing w:after="0"/>
              <w:ind w:left="40"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09F74F41" w14:textId="77777777" w:rsidR="004F1A98" w:rsidRPr="004F1A98" w:rsidRDefault="004F1A98" w:rsidP="00481D8E">
            <w:pPr>
              <w:spacing w:after="0"/>
              <w:ind w:left="40"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6FA82343" w14:textId="6DB65DDF" w:rsidR="004F1A98" w:rsidRPr="004F1A98" w:rsidRDefault="004F1A98" w:rsidP="00481D8E">
            <w:pPr>
              <w:spacing w:after="0"/>
              <w:ind w:left="40"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502BD8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4F1A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5DB974" w14:textId="4C3FCBB9" w:rsidR="004F1A98" w:rsidRPr="004F1A98" w:rsidRDefault="00F23951" w:rsidP="00481D8E">
            <w:pPr>
              <w:spacing w:after="0"/>
              <w:ind w:left="40"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A05136" w14:textId="77777777" w:rsidR="004F1A98" w:rsidRPr="004F1A98" w:rsidRDefault="004F1A98" w:rsidP="00BC0958">
            <w:pPr>
              <w:spacing w:after="0"/>
              <w:ind w:left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Certificado Digital A1, e-CPF,  e-CNPJ </w:t>
            </w:r>
          </w:p>
          <w:p w14:paraId="0F5855B1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A1 -Token é um certificado ICP-</w:t>
            </w:r>
          </w:p>
          <w:p w14:paraId="4ADC2F4E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Brasil que identifica uma Pessoa </w:t>
            </w:r>
          </w:p>
          <w:p w14:paraId="7C0FB287" w14:textId="77777777" w:rsidR="004F1A98" w:rsidRPr="004F1A98" w:rsidRDefault="004F1A98" w:rsidP="00F23951">
            <w:pPr>
              <w:spacing w:after="0"/>
              <w:ind w:left="-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Física, representando sua identidade no mundo digital, sendo </w:t>
            </w:r>
          </w:p>
          <w:p w14:paraId="0140D42A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Indispensável aos trabalhos dos </w:t>
            </w:r>
          </w:p>
          <w:p w14:paraId="2F18111F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servidores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9559F24" w14:textId="6210B78C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R$ </w:t>
            </w:r>
            <w:r w:rsidR="00471D09">
              <w:rPr>
                <w:rFonts w:ascii="Arial" w:hAnsi="Arial" w:cs="Arial"/>
                <w:sz w:val="18"/>
                <w:szCs w:val="18"/>
              </w:rPr>
              <w:t>5</w:t>
            </w:r>
            <w:r w:rsidRPr="004F1A98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4C6F4FD" w14:textId="3F9EE05C" w:rsidR="004F1A98" w:rsidRPr="004F1A98" w:rsidRDefault="00471D09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R$ 10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FB18C6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63A32F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  <w:p w14:paraId="6E780728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ALTO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B77582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  <w:p w14:paraId="5223A5F6" w14:textId="1029D015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02BD8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4F1A98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257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3CA2AEE0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3AE" w:rsidRPr="004F1A98" w14:paraId="2F1DF345" w14:textId="77777777" w:rsidTr="00106B1A">
        <w:trPr>
          <w:trHeight w:val="73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6BF8FC1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lastRenderedPageBreak/>
              <w:t>102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767DCE3" w14:textId="77777777" w:rsidR="00502BD8" w:rsidRDefault="004F1A98" w:rsidP="00F23951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Contratação </w:t>
            </w:r>
          </w:p>
          <w:p w14:paraId="434435E9" w14:textId="77777777" w:rsidR="00502BD8" w:rsidRDefault="004F1A98" w:rsidP="00F23951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</w:p>
          <w:p w14:paraId="5DFACEAE" w14:textId="2691D279" w:rsidR="004F1A98" w:rsidRPr="004F1A98" w:rsidRDefault="004F1A98" w:rsidP="00F23951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empresa informática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D7D4C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80BDCBE" w14:textId="203A46D5" w:rsidR="004F1A98" w:rsidRPr="004F1A98" w:rsidRDefault="004F1A98" w:rsidP="00502BD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12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20533F" w14:textId="1CABE292" w:rsidR="004F1A98" w:rsidRPr="004F1A98" w:rsidRDefault="00F23951" w:rsidP="00F23951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Meses    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2652C8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Para prestar os serviços técnicos na área de informática, essenciais para </w:t>
            </w:r>
          </w:p>
          <w:p w14:paraId="1A4293A8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o bom andamento/funcionamento do serviço público. Instalação de certificado digital.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7275513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R$ 300,00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AF7607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R$ 3.600,00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F3D8A2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1°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E9E5D8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  <w:p w14:paraId="5623439E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  <w:p w14:paraId="21E5EE6D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F87FE7" w14:textId="77777777" w:rsidR="004F1A98" w:rsidRPr="004F1A98" w:rsidRDefault="004F1A98" w:rsidP="00502BD8">
            <w:pPr>
              <w:ind w:right="-9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344F6C27" w14:textId="77777777" w:rsidR="004F1A98" w:rsidRPr="004F1A98" w:rsidRDefault="004F1A98" w:rsidP="00502BD8">
            <w:pPr>
              <w:ind w:right="-9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5F4E696" w14:textId="77777777" w:rsidR="004F1A98" w:rsidRPr="004F1A98" w:rsidRDefault="004F1A98" w:rsidP="00502BD8">
            <w:pPr>
              <w:ind w:right="-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SIM</w:t>
            </w:r>
          </w:p>
        </w:tc>
        <w:tc>
          <w:tcPr>
            <w:tcW w:w="257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7F3F0133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3AE" w:rsidRPr="004F1A98" w14:paraId="26A5DE3F" w14:textId="77777777" w:rsidTr="00106B1A">
        <w:trPr>
          <w:trHeight w:val="72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B0A6DB7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lastRenderedPageBreak/>
              <w:t>103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A1FE28B" w14:textId="77777777" w:rsidR="004F1A98" w:rsidRPr="004F1A98" w:rsidRDefault="004F1A98" w:rsidP="00F23951">
            <w:pPr>
              <w:spacing w:after="0"/>
              <w:ind w:right="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Cursos para aperfeiçoamento dos servidores (DPM, AVAT, UVB e outras Instituições)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42B8E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BC378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AC20E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777CB82" w14:textId="28FEEFCA" w:rsidR="004F1A98" w:rsidRPr="004F1A98" w:rsidRDefault="00DF28AA" w:rsidP="00502BD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A0004E" w14:textId="3A4E7F23" w:rsidR="004F1A98" w:rsidRPr="004F1A98" w:rsidRDefault="00F23951" w:rsidP="00F23951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A386829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Para capacitar e aperfeiçoar os servidores do Legislativo e melhorar </w:t>
            </w:r>
          </w:p>
          <w:p w14:paraId="5100ACBC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seus desempenhos no serviço público Municipal.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1EF78D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R$ 1.000,00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AFBDA6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R$ 3.000,00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AF746E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 º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684537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  <w:p w14:paraId="1A343064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  <w:p w14:paraId="5F3124E6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 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616AB6" w14:textId="77777777" w:rsidR="004F1A98" w:rsidRPr="004F1A98" w:rsidRDefault="004F1A98" w:rsidP="00502BD8">
            <w:pPr>
              <w:ind w:right="-9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347BC2E" w14:textId="77777777" w:rsidR="004F1A98" w:rsidRPr="004F1A98" w:rsidRDefault="004F1A98" w:rsidP="00502BD8">
            <w:pPr>
              <w:ind w:right="-9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520B187C" w14:textId="77777777" w:rsidR="004F1A98" w:rsidRPr="004F1A98" w:rsidRDefault="004F1A98" w:rsidP="00502BD8">
            <w:pPr>
              <w:ind w:right="-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NÃO</w:t>
            </w:r>
          </w:p>
        </w:tc>
        <w:tc>
          <w:tcPr>
            <w:tcW w:w="257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0EB73CD8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3AE" w:rsidRPr="004F1A98" w14:paraId="7CE492AA" w14:textId="77777777" w:rsidTr="00106B1A">
        <w:trPr>
          <w:trHeight w:val="90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44BDE12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104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D55B9E1" w14:textId="77777777" w:rsidR="00F23951" w:rsidRDefault="004F1A98" w:rsidP="00F23951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Serviço de </w:t>
            </w:r>
          </w:p>
          <w:p w14:paraId="2D932172" w14:textId="3858AF9C" w:rsidR="004F1A98" w:rsidRPr="004F1A98" w:rsidRDefault="004F1A98" w:rsidP="00F23951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internet contratação de empresa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76E224" w14:textId="0B36576B" w:rsidR="004F1A98" w:rsidRPr="004F1A98" w:rsidRDefault="00F23951" w:rsidP="00481D8E">
            <w:pPr>
              <w:spacing w:after="0"/>
              <w:ind w:left="44"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CE3CBE" w14:textId="77777777" w:rsidR="004F1A98" w:rsidRPr="004F1A98" w:rsidRDefault="004F1A98" w:rsidP="00481D8E">
            <w:pPr>
              <w:spacing w:after="0"/>
              <w:ind w:left="44" w:right="-28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FD31AB" w14:textId="77777777" w:rsidR="004F1A98" w:rsidRPr="004F1A98" w:rsidRDefault="004F1A98" w:rsidP="00BC0958">
            <w:pPr>
              <w:spacing w:after="0"/>
              <w:ind w:left="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Fornecimento de acesso à internet: para especializada para prestação </w:t>
            </w:r>
          </w:p>
          <w:p w14:paraId="49676109" w14:textId="77777777" w:rsidR="004F1A98" w:rsidRPr="004F1A98" w:rsidRDefault="004F1A98" w:rsidP="00BC0958">
            <w:pPr>
              <w:spacing w:after="0"/>
              <w:ind w:left="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de serviços de provimento de acesso </w:t>
            </w:r>
          </w:p>
          <w:p w14:paraId="1E027009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à internet, manutenção e locação de infraestrutura de comunicação através de fibra óptica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E90D3F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R$5.000,00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520D4F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R$ 5.000,00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796FBF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4C4243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  <w:p w14:paraId="7696EBE3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  <w:p w14:paraId="16E464B8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F8A70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257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282DB77A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3AE" w:rsidRPr="004F1A98" w14:paraId="09686F7E" w14:textId="77777777" w:rsidTr="00106B1A">
        <w:trPr>
          <w:trHeight w:val="90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7DB91AB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6D704E85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105</w:t>
            </w:r>
          </w:p>
          <w:p w14:paraId="088138C2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06B2871" w14:textId="77777777" w:rsidR="004F1A98" w:rsidRPr="004F1A98" w:rsidRDefault="004F1A98" w:rsidP="00F23951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AVAT</w:t>
            </w:r>
          </w:p>
          <w:p w14:paraId="5E994060" w14:textId="77777777" w:rsidR="00F23951" w:rsidRDefault="004F1A98" w:rsidP="00F23951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Contrato de Associação de Vereadores do</w:t>
            </w:r>
          </w:p>
          <w:p w14:paraId="09FB5936" w14:textId="5741DDEA" w:rsidR="004F1A98" w:rsidRPr="004F1A98" w:rsidRDefault="004F1A98" w:rsidP="00F23951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Vale do Taquari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9A1E26" w14:textId="77777777" w:rsidR="004F1A98" w:rsidRPr="004F1A98" w:rsidRDefault="004F1A98" w:rsidP="00481D8E">
            <w:pPr>
              <w:spacing w:after="0"/>
              <w:ind w:left="44"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5834DC1" w14:textId="77777777" w:rsidR="004F1A98" w:rsidRPr="004F1A98" w:rsidRDefault="004F1A98" w:rsidP="00481D8E">
            <w:pPr>
              <w:spacing w:after="0"/>
              <w:ind w:left="44"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4AB690" w14:textId="7473D689" w:rsidR="004F1A98" w:rsidRPr="004F1A98" w:rsidRDefault="00F23951" w:rsidP="00502BD8">
            <w:pPr>
              <w:spacing w:after="0"/>
              <w:ind w:left="44"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4A76CC" w14:textId="2D934CB9" w:rsidR="004F1A98" w:rsidRPr="004F1A98" w:rsidRDefault="00F23951" w:rsidP="00481D8E">
            <w:pPr>
              <w:spacing w:after="0"/>
              <w:ind w:left="44"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meses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BC4AB2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Para capacitar e aperfeiçoar os servidores e Vereadores do Poder Legislativo e melhorar </w:t>
            </w:r>
          </w:p>
          <w:p w14:paraId="6B8A7FA7" w14:textId="77777777" w:rsidR="004F1A98" w:rsidRPr="004F1A98" w:rsidRDefault="004F1A98" w:rsidP="00BC0958">
            <w:pPr>
              <w:spacing w:after="0"/>
              <w:ind w:left="4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seus desempenhos no serviço público Municipal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B502693" w14:textId="46451C94" w:rsidR="004F1A98" w:rsidRPr="004F1A98" w:rsidRDefault="00C57BC7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R$ 50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CE4A774" w14:textId="4149A4A9" w:rsidR="004F1A98" w:rsidRPr="004F1A98" w:rsidRDefault="00C57BC7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R$ 6.00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AF8BCA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</w:t>
            </w:r>
          </w:p>
          <w:p w14:paraId="7369E5E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A682B9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  <w:p w14:paraId="4EF1D3F0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 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5C8B2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NÃO</w:t>
            </w:r>
          </w:p>
        </w:tc>
        <w:tc>
          <w:tcPr>
            <w:tcW w:w="257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2F52753D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89EF72" w14:textId="77777777" w:rsidR="004F1A98" w:rsidRPr="004F1A98" w:rsidRDefault="004F1A98" w:rsidP="00481D8E">
      <w:pPr>
        <w:spacing w:after="0"/>
        <w:ind w:right="-285"/>
        <w:rPr>
          <w:rFonts w:ascii="Arial" w:hAnsi="Arial" w:cs="Arial"/>
          <w:sz w:val="18"/>
          <w:szCs w:val="18"/>
        </w:rPr>
      </w:pPr>
    </w:p>
    <w:tbl>
      <w:tblPr>
        <w:tblW w:w="11639" w:type="dxa"/>
        <w:tblInd w:w="-1564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567"/>
        <w:gridCol w:w="1277"/>
        <w:gridCol w:w="850"/>
        <w:gridCol w:w="709"/>
        <w:gridCol w:w="2552"/>
        <w:gridCol w:w="992"/>
        <w:gridCol w:w="1276"/>
        <w:gridCol w:w="1275"/>
        <w:gridCol w:w="993"/>
        <w:gridCol w:w="992"/>
        <w:gridCol w:w="156"/>
      </w:tblGrid>
      <w:tr w:rsidR="00A503AE" w:rsidRPr="004F1A98" w14:paraId="55A431E2" w14:textId="77777777" w:rsidTr="00106B1A">
        <w:trPr>
          <w:trHeight w:val="52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4B3A481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106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ABADCA1" w14:textId="77777777" w:rsidR="004F1A98" w:rsidRPr="004F1A98" w:rsidRDefault="004F1A98" w:rsidP="00F23951">
            <w:pPr>
              <w:spacing w:after="0"/>
              <w:ind w:left="8" w:right="33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Serviços conserto de telefonia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AED86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7B04E3F" w14:textId="77777777" w:rsidR="004F1A98" w:rsidRPr="004F1A98" w:rsidRDefault="004F1A98" w:rsidP="00F23951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  <w:p w14:paraId="61B67929" w14:textId="5669A2A9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531587" w14:textId="19B8FAFD" w:rsidR="004F1A98" w:rsidRPr="004F1A98" w:rsidRDefault="00F23951" w:rsidP="00F23951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mes</w:t>
            </w:r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E6DAAA4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Prestação de serviços telefônicos móvel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038442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R$ 600,00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99C29B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6F95A9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1°</w:t>
            </w:r>
          </w:p>
          <w:p w14:paraId="771588D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0301B4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092D42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156" w:type="dxa"/>
            <w:vMerge w:val="restart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3BE1847B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3AE" w:rsidRPr="004F1A98" w14:paraId="650E89D8" w14:textId="77777777" w:rsidTr="00106B1A">
        <w:trPr>
          <w:trHeight w:val="53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71A84B8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107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F62439C" w14:textId="77777777" w:rsidR="004F1A98" w:rsidRPr="004F1A98" w:rsidRDefault="004F1A98" w:rsidP="00F23951">
            <w:pPr>
              <w:spacing w:after="0"/>
              <w:ind w:right="33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Contrato com Vertical Net</w:t>
            </w:r>
          </w:p>
          <w:p w14:paraId="27C89D6D" w14:textId="77777777" w:rsidR="004F1A98" w:rsidRPr="004F1A98" w:rsidRDefault="004F1A98" w:rsidP="00F23951">
            <w:pPr>
              <w:spacing w:after="0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Pagamento de linha telefonia fixa 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4C2BD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3B0816" w14:textId="7E07EFC4" w:rsidR="004F1A98" w:rsidRPr="004F1A98" w:rsidRDefault="00F23951" w:rsidP="00502BD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  <w:p w14:paraId="4AB20F2E" w14:textId="0DB01F2E" w:rsidR="004F1A98" w:rsidRPr="004F1A98" w:rsidRDefault="004F1A98" w:rsidP="00F23951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FD33B9" w14:textId="75EF03DA" w:rsidR="004F1A98" w:rsidRPr="004F1A98" w:rsidRDefault="00F23951" w:rsidP="00F23951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F23951"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eses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B61C25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Contratação da empresa e </w:t>
            </w:r>
          </w:p>
          <w:p w14:paraId="04628C6A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Embratel para pagamento do serviço referente ao período de janeiro a dezembro de 2024.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3B1713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R$ 2.000,00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951E38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R$ 2.000,00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591F4D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1° </w:t>
            </w:r>
          </w:p>
          <w:p w14:paraId="3B6A337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44657B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9A0EE3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NÃO</w:t>
            </w:r>
          </w:p>
        </w:tc>
        <w:tc>
          <w:tcPr>
            <w:tcW w:w="156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3DE06850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3AE" w:rsidRPr="004F1A98" w14:paraId="56CE1E9D" w14:textId="77777777" w:rsidTr="00106B1A">
        <w:trPr>
          <w:trHeight w:val="53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9CB19ED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7FAE9FF7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693BC522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108</w:t>
            </w:r>
          </w:p>
          <w:p w14:paraId="350693AD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85C2405" w14:textId="77777777" w:rsidR="004F1A98" w:rsidRPr="004F1A98" w:rsidRDefault="004F1A98" w:rsidP="00F23951">
            <w:pPr>
              <w:spacing w:after="0"/>
              <w:ind w:right="33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Contratação de serviços de decoração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DEBB4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8C4002B" w14:textId="77777777" w:rsidR="004F1A98" w:rsidRPr="004F1A98" w:rsidRDefault="004F1A98" w:rsidP="00F23951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EAE4CA" w14:textId="09BCCEA3" w:rsidR="004F1A98" w:rsidRPr="004F1A98" w:rsidRDefault="00F23951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sv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57CA03" w14:textId="77777777" w:rsidR="004F1A98" w:rsidRPr="004F1A98" w:rsidRDefault="004F1A98" w:rsidP="00BC0958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Contratação de serviços decorativos dia 01/01/2025 do ato de Posse do Prefeito e Vereadores da nova gestão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8EDAA8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R$ 6.000,00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0B319C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R$ 6.000,00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1F0343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</w:t>
            </w:r>
          </w:p>
          <w:p w14:paraId="670F1A4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mês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9703E3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ALTO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21043D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NÃO</w:t>
            </w:r>
          </w:p>
        </w:tc>
        <w:tc>
          <w:tcPr>
            <w:tcW w:w="156" w:type="dxa"/>
            <w:vMerge w:val="restart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7508345F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3AE" w:rsidRPr="004F1A98" w14:paraId="71C65A6D" w14:textId="77777777" w:rsidTr="00106B1A">
        <w:trPr>
          <w:trHeight w:val="53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C7961D9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17ABA27E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109</w:t>
            </w:r>
          </w:p>
          <w:p w14:paraId="2E857B64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1DB66F8" w14:textId="77777777" w:rsidR="004F1A98" w:rsidRPr="004F1A98" w:rsidRDefault="004F1A98" w:rsidP="00F23951">
            <w:pPr>
              <w:spacing w:after="0"/>
              <w:ind w:right="33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Compra de ramalhetes de flores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0A286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5BD28B3" w14:textId="6D73A626" w:rsidR="004F1A98" w:rsidRPr="004F1A98" w:rsidRDefault="00F23951" w:rsidP="00F23951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CF2BB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CD4A1A" w14:textId="45FD2428" w:rsidR="004F1A98" w:rsidRPr="004F1A98" w:rsidRDefault="00F23951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A07E84" w14:textId="77777777" w:rsidR="004F1A98" w:rsidRPr="004F1A98" w:rsidRDefault="004F1A98" w:rsidP="00BC0958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8227B33" w14:textId="77777777" w:rsidR="004F1A98" w:rsidRPr="004F1A98" w:rsidRDefault="004F1A98" w:rsidP="00BC0958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Homenagear mães e esposas dos Gestores Executivos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DDD26E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</w:t>
            </w:r>
          </w:p>
          <w:p w14:paraId="482B0BF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675FF1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</w:t>
            </w:r>
          </w:p>
          <w:p w14:paraId="67C79CF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1.000,00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FDED0B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</w:t>
            </w:r>
          </w:p>
          <w:p w14:paraId="51F9831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mês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C26492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ALTO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3D0D0B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NÃO</w:t>
            </w:r>
          </w:p>
        </w:tc>
        <w:tc>
          <w:tcPr>
            <w:tcW w:w="156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4CE46A14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3AE" w:rsidRPr="004F1A98" w14:paraId="34E8AB68" w14:textId="77777777" w:rsidTr="00106B1A">
        <w:trPr>
          <w:trHeight w:val="78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1880DA5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110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804B22" w14:textId="77777777" w:rsidR="004F1A98" w:rsidRPr="004F1A98" w:rsidRDefault="004F1A98" w:rsidP="00F23951">
            <w:pPr>
              <w:spacing w:after="0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Manutenção e limpeza de Equipamentos de Ar Condicionado 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CF292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D6B644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BF4170C" w14:textId="1CF19E34" w:rsidR="004F1A98" w:rsidRPr="004F1A98" w:rsidRDefault="00502BD8" w:rsidP="00502BD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24F40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AB1E9F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69584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6DB5A6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Climatização dos ambientes da Câmara Municipal de Vereadores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5DE912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</w:t>
            </w:r>
          </w:p>
          <w:p w14:paraId="56742617" w14:textId="02DF4D60" w:rsidR="004F1A98" w:rsidRPr="004F1A98" w:rsidRDefault="00086A70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0E629C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R$ </w:t>
            </w:r>
          </w:p>
          <w:p w14:paraId="58DDA6EF" w14:textId="4FB4262B" w:rsidR="004F1A98" w:rsidRPr="004F1A98" w:rsidRDefault="00086A70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A5A116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3º </w:t>
            </w:r>
          </w:p>
          <w:p w14:paraId="7C59F8C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A8CC4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0B149E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  <w:tc>
          <w:tcPr>
            <w:tcW w:w="156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6C6D3720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3AE" w:rsidRPr="004F1A98" w14:paraId="23C42970" w14:textId="77777777" w:rsidTr="00106B1A">
        <w:trPr>
          <w:trHeight w:val="53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D047418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111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EE6A938" w14:textId="77777777" w:rsidR="004F1A98" w:rsidRPr="004F1A98" w:rsidRDefault="004F1A98" w:rsidP="00F23951">
            <w:pPr>
              <w:spacing w:after="0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Aquisição de Placas, para homenageados.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F67D6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3654E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64E6E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FA3D54" w14:textId="46F42DD1" w:rsidR="004F1A98" w:rsidRPr="004F1A98" w:rsidRDefault="00502BD8" w:rsidP="00502BD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F0F6F19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Utilizadas em Atos Solenes da Câmara Municipal de Vereadores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E25D2A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</w:t>
            </w:r>
          </w:p>
          <w:p w14:paraId="6C0FD9F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2.000,00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72AA00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R$ </w:t>
            </w:r>
          </w:p>
          <w:p w14:paraId="7949A2E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6.000,00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8FA5B0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3º</w:t>
            </w:r>
          </w:p>
          <w:p w14:paraId="57829B2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8879DF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5C48C7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NÃO</w:t>
            </w:r>
          </w:p>
        </w:tc>
        <w:tc>
          <w:tcPr>
            <w:tcW w:w="156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304D6262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3AE" w:rsidRPr="004F1A98" w14:paraId="265C5CA2" w14:textId="77777777" w:rsidTr="00106B1A">
        <w:trPr>
          <w:trHeight w:val="53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7766D61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112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54EE4D9" w14:textId="77777777" w:rsidR="004F1A98" w:rsidRPr="004F1A98" w:rsidRDefault="004F1A98" w:rsidP="00F23951">
            <w:pPr>
              <w:spacing w:after="0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Aquisição de Quadro para Galeria de </w:t>
            </w:r>
            <w:r w:rsidRPr="004F1A98">
              <w:rPr>
                <w:rFonts w:ascii="Arial" w:eastAsia="Arial" w:hAnsi="Arial" w:cs="Arial"/>
                <w:sz w:val="18"/>
                <w:szCs w:val="18"/>
              </w:rPr>
              <w:lastRenderedPageBreak/>
              <w:t>Gestão 2025/2028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AE450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9B027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BAA92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F75AA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65CFE9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8A01644" w14:textId="1E3B93AE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082EAA6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Preservação da História e da Memória das Gestões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70A1C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</w:t>
            </w:r>
          </w:p>
          <w:p w14:paraId="30FAD6A3" w14:textId="561DD8C6" w:rsidR="004F1A98" w:rsidRPr="004F1A98" w:rsidRDefault="0051133E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.500,00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0908E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R$ </w:t>
            </w:r>
          </w:p>
          <w:p w14:paraId="4FA65529" w14:textId="72695424" w:rsidR="004F1A98" w:rsidRPr="004F1A98" w:rsidRDefault="0051133E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500,00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B1DF34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1º </w:t>
            </w:r>
          </w:p>
          <w:p w14:paraId="070B3F3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584F8F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94F3F3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NÃO</w:t>
            </w:r>
          </w:p>
        </w:tc>
        <w:tc>
          <w:tcPr>
            <w:tcW w:w="156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20382E7E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5A89EB" w14:textId="77777777" w:rsidR="004F1A98" w:rsidRPr="004F1A98" w:rsidRDefault="004F1A98" w:rsidP="00481D8E">
      <w:pPr>
        <w:spacing w:after="0"/>
        <w:ind w:left="-1440" w:right="-285"/>
        <w:rPr>
          <w:rFonts w:ascii="Arial" w:hAnsi="Arial" w:cs="Arial"/>
          <w:sz w:val="18"/>
          <w:szCs w:val="18"/>
        </w:rPr>
      </w:pPr>
    </w:p>
    <w:tbl>
      <w:tblPr>
        <w:tblW w:w="11559" w:type="dxa"/>
        <w:tblInd w:w="-1564" w:type="dxa"/>
        <w:tblLayout w:type="fixed"/>
        <w:tblCellMar>
          <w:top w:w="65" w:type="dxa"/>
          <w:left w:w="28" w:type="dxa"/>
          <w:right w:w="19" w:type="dxa"/>
        </w:tblCellMar>
        <w:tblLook w:val="04A0" w:firstRow="1" w:lastRow="0" w:firstColumn="1" w:lastColumn="0" w:noHBand="0" w:noVBand="1"/>
      </w:tblPr>
      <w:tblGrid>
        <w:gridCol w:w="567"/>
        <w:gridCol w:w="1277"/>
        <w:gridCol w:w="363"/>
        <w:gridCol w:w="327"/>
        <w:gridCol w:w="160"/>
        <w:gridCol w:w="709"/>
        <w:gridCol w:w="2552"/>
        <w:gridCol w:w="14"/>
        <w:gridCol w:w="978"/>
        <w:gridCol w:w="1276"/>
        <w:gridCol w:w="1275"/>
        <w:gridCol w:w="993"/>
        <w:gridCol w:w="992"/>
        <w:gridCol w:w="67"/>
        <w:gridCol w:w="9"/>
      </w:tblGrid>
      <w:tr w:rsidR="00B54B71" w:rsidRPr="00B54B71" w14:paraId="5E1B68FA" w14:textId="77777777" w:rsidTr="00901E08">
        <w:trPr>
          <w:trHeight w:val="53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C69D8C1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113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3AD62E5" w14:textId="77777777" w:rsidR="004F1A98" w:rsidRPr="004F1A98" w:rsidRDefault="004F1A98" w:rsidP="00BC0958">
            <w:pPr>
              <w:spacing w:after="0"/>
              <w:ind w:right="12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Aquisição de Molduras  e Fotos para Galeria dos Vereadores Presidentes</w:t>
            </w:r>
          </w:p>
        </w:tc>
        <w:tc>
          <w:tcPr>
            <w:tcW w:w="8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7AB8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A3D418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B088555" w14:textId="7C4EFED0" w:rsidR="004F1A98" w:rsidRPr="004F1A98" w:rsidRDefault="00502BD8" w:rsidP="00502BD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FCFD0" w14:textId="77777777" w:rsidR="004F1A98" w:rsidRPr="004F1A98" w:rsidRDefault="004F1A98" w:rsidP="00BC0958">
            <w:pPr>
              <w:spacing w:after="0"/>
              <w:ind w:left="-20"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0458C5" w14:textId="77777777" w:rsidR="004F1A98" w:rsidRPr="004F1A98" w:rsidRDefault="004F1A98" w:rsidP="00BC0958">
            <w:pPr>
              <w:spacing w:after="0"/>
              <w:ind w:left="-20"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0CE6139" w14:textId="55F1F6A2" w:rsidR="004F1A98" w:rsidRPr="004F1A98" w:rsidRDefault="00BC0958" w:rsidP="00BC0958">
            <w:pPr>
              <w:spacing w:after="0"/>
              <w:ind w:left="-20"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Un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87491AA" w14:textId="77777777" w:rsidR="004F1A98" w:rsidRPr="004F1A98" w:rsidRDefault="004F1A98" w:rsidP="00BC0958">
            <w:pPr>
              <w:spacing w:after="0"/>
              <w:ind w:right="1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Preservação da História e da Memória do Legislativo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B04E4F3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D00EFA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>R$</w:t>
            </w:r>
          </w:p>
          <w:p w14:paraId="39DB5859" w14:textId="56F8CBFC" w:rsidR="004F1A98" w:rsidRPr="00B54B71" w:rsidRDefault="00DA0C3C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="004F1A98" w:rsidRPr="00B54B71">
              <w:rPr>
                <w:rFonts w:ascii="Arial" w:eastAsia="Arial" w:hAnsi="Arial" w:cs="Arial"/>
                <w:sz w:val="18"/>
                <w:szCs w:val="18"/>
              </w:rPr>
              <w:t>00,00</w:t>
            </w:r>
          </w:p>
          <w:p w14:paraId="2ED92BC5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C70EB72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3056E2B" w14:textId="77777777" w:rsidR="004F1A98" w:rsidRPr="00B54B71" w:rsidRDefault="004F1A98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 xml:space="preserve">        R$</w:t>
            </w:r>
          </w:p>
          <w:p w14:paraId="32606E32" w14:textId="775DC750" w:rsidR="004F1A98" w:rsidRPr="00B54B71" w:rsidRDefault="00E51AF9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  <w:r w:rsidR="004F1A98" w:rsidRPr="00B54B71">
              <w:rPr>
                <w:rFonts w:ascii="Arial" w:eastAsia="Arial" w:hAnsi="Arial" w:cs="Arial"/>
                <w:sz w:val="18"/>
                <w:szCs w:val="18"/>
              </w:rPr>
              <w:t>.000,00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8703055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>3º</w:t>
            </w:r>
          </w:p>
          <w:p w14:paraId="42FB0140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26BBBF5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A167952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>NÃO</w:t>
            </w:r>
          </w:p>
        </w:tc>
        <w:tc>
          <w:tcPr>
            <w:tcW w:w="76" w:type="dxa"/>
            <w:gridSpan w:val="2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</w:tcPr>
          <w:p w14:paraId="7B393E63" w14:textId="77777777" w:rsidR="004F1A98" w:rsidRPr="00B54B71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B71" w:rsidRPr="00B54B71" w14:paraId="7BD6FB55" w14:textId="77777777" w:rsidTr="00901E08">
        <w:trPr>
          <w:gridAfter w:val="1"/>
          <w:wAfter w:w="9" w:type="dxa"/>
          <w:trHeight w:val="73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C973954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07F24AE" w14:textId="77777777" w:rsidR="004F1A98" w:rsidRPr="004F1A98" w:rsidRDefault="004F1A98" w:rsidP="00BC0958">
            <w:pPr>
              <w:spacing w:after="0"/>
              <w:ind w:right="12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Aquisição de Placas de identificação dos Vereadores-</w:t>
            </w:r>
          </w:p>
          <w:p w14:paraId="18AF06E6" w14:textId="77777777" w:rsidR="004F1A98" w:rsidRPr="004F1A98" w:rsidRDefault="004F1A98" w:rsidP="00BC0958">
            <w:pPr>
              <w:spacing w:after="0"/>
              <w:ind w:right="12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bancadas</w:t>
            </w:r>
          </w:p>
        </w:tc>
        <w:tc>
          <w:tcPr>
            <w:tcW w:w="8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8574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2A3C8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61D8AC" w14:textId="7D926E2A" w:rsidR="004F1A98" w:rsidRPr="004F1A98" w:rsidRDefault="00502BD8" w:rsidP="00502BD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20418" w14:textId="77777777" w:rsidR="004F1A98" w:rsidRPr="004F1A98" w:rsidRDefault="004F1A98" w:rsidP="00BC0958">
            <w:pPr>
              <w:spacing w:after="0"/>
              <w:ind w:left="-20"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F23DCBE" w14:textId="77777777" w:rsidR="004F1A98" w:rsidRPr="004F1A98" w:rsidRDefault="004F1A98" w:rsidP="00BC0958">
            <w:pPr>
              <w:spacing w:after="0"/>
              <w:ind w:left="-20"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D83E90" w14:textId="7AF565F4" w:rsidR="004F1A98" w:rsidRPr="004F1A98" w:rsidRDefault="00BC0958" w:rsidP="00BC0958">
            <w:pPr>
              <w:spacing w:after="0"/>
              <w:ind w:left="-20"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Un.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BE4F679" w14:textId="77777777" w:rsidR="004F1A98" w:rsidRPr="004F1A98" w:rsidRDefault="004F1A98" w:rsidP="00BC0958">
            <w:pPr>
              <w:spacing w:after="0"/>
              <w:ind w:right="1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Utilizadas para  identificação dos </w:t>
            </w:r>
          </w:p>
          <w:p w14:paraId="79D069D4" w14:textId="77777777" w:rsidR="004F1A98" w:rsidRPr="004F1A98" w:rsidRDefault="004F1A98" w:rsidP="00BC0958">
            <w:pPr>
              <w:spacing w:after="0"/>
              <w:ind w:right="1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Vereadores em suas respectivas mesas de bancadas.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B78DD1B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>R$</w:t>
            </w:r>
          </w:p>
          <w:p w14:paraId="76C72EA5" w14:textId="3E5F13C2" w:rsidR="004F1A98" w:rsidRPr="00B54B71" w:rsidRDefault="00E51AF9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4F1A98" w:rsidRPr="00B54B71">
              <w:rPr>
                <w:rFonts w:ascii="Arial" w:eastAsia="Arial" w:hAnsi="Arial" w:cs="Arial"/>
                <w:sz w:val="18"/>
                <w:szCs w:val="18"/>
              </w:rPr>
              <w:t>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5567FA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>R$</w:t>
            </w:r>
          </w:p>
          <w:p w14:paraId="3182BB5C" w14:textId="195561D6" w:rsidR="004F1A98" w:rsidRPr="00B54B71" w:rsidRDefault="00E51AF9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 xml:space="preserve"> 3.6</w:t>
            </w:r>
            <w:r w:rsidR="004F1A98" w:rsidRPr="00B54B71">
              <w:rPr>
                <w:rFonts w:ascii="Arial" w:eastAsia="Arial" w:hAnsi="Arial" w:cs="Arial"/>
                <w:sz w:val="18"/>
                <w:szCs w:val="18"/>
              </w:rPr>
              <w:t>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F5A9495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>1º</w:t>
            </w:r>
          </w:p>
          <w:p w14:paraId="51030200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B70AD29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CB00511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>NÃO</w:t>
            </w:r>
          </w:p>
        </w:tc>
        <w:tc>
          <w:tcPr>
            <w:tcW w:w="67" w:type="dxa"/>
            <w:vMerge w:val="restart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77BF2AB9" w14:textId="77777777" w:rsidR="004F1A98" w:rsidRPr="00B54B71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B71" w:rsidRPr="00B54B71" w14:paraId="1F3BC05C" w14:textId="77777777" w:rsidTr="00901E08">
        <w:trPr>
          <w:gridAfter w:val="1"/>
          <w:wAfter w:w="9" w:type="dxa"/>
          <w:trHeight w:val="51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174DD1A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115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52CD3D" w14:textId="77777777" w:rsidR="004F1A98" w:rsidRPr="004F1A98" w:rsidRDefault="004F1A98" w:rsidP="00BC0958">
            <w:pPr>
              <w:spacing w:after="0"/>
              <w:ind w:right="12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Contratação de empresa de agenciamento de passagens </w:t>
            </w:r>
          </w:p>
          <w:p w14:paraId="3298901A" w14:textId="77777777" w:rsidR="004F1A98" w:rsidRPr="004F1A98" w:rsidRDefault="004F1A98" w:rsidP="00BC0958">
            <w:pPr>
              <w:spacing w:after="0"/>
              <w:ind w:right="12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aéreas</w:t>
            </w:r>
          </w:p>
        </w:tc>
        <w:tc>
          <w:tcPr>
            <w:tcW w:w="8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D0CE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844395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C5835B1" w14:textId="75994428" w:rsidR="004F1A98" w:rsidRPr="004F1A98" w:rsidRDefault="00502BD8" w:rsidP="00502BD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08989" w14:textId="77777777" w:rsidR="004F1A98" w:rsidRPr="004F1A98" w:rsidRDefault="004F1A98" w:rsidP="00BC0958">
            <w:pPr>
              <w:spacing w:after="0"/>
              <w:ind w:left="-20"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8793C7D" w14:textId="77777777" w:rsidR="004F1A98" w:rsidRPr="004F1A98" w:rsidRDefault="004F1A98" w:rsidP="00BC0958">
            <w:pPr>
              <w:spacing w:after="0"/>
              <w:ind w:left="-20"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E125A94" w14:textId="6998C514" w:rsidR="004F1A98" w:rsidRPr="004F1A98" w:rsidRDefault="00BC0958" w:rsidP="00BC0958">
            <w:pPr>
              <w:spacing w:after="0"/>
              <w:ind w:left="-20"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Un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29D16E" w14:textId="77777777" w:rsidR="004F1A98" w:rsidRPr="004F1A98" w:rsidRDefault="004F1A98" w:rsidP="00BC0958">
            <w:pPr>
              <w:spacing w:after="0"/>
              <w:ind w:right="1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Deslocamento de Vereadores e </w:t>
            </w:r>
          </w:p>
          <w:p w14:paraId="4C5457EE" w14:textId="77777777" w:rsidR="004F1A98" w:rsidRPr="004F1A98" w:rsidRDefault="004F1A98" w:rsidP="00BC0958">
            <w:pPr>
              <w:spacing w:after="0"/>
              <w:ind w:right="1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Servidores da Câmara Municipal de Vereadores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AD1FDFF" w14:textId="53BF8DE8" w:rsidR="004F1A98" w:rsidRPr="00B54B71" w:rsidRDefault="004F1A98" w:rsidP="006835B9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>R$</w:t>
            </w:r>
            <w:r w:rsidR="006835B9" w:rsidRPr="00B54B71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Pr="00B54B71">
              <w:rPr>
                <w:rFonts w:ascii="Arial" w:eastAsia="Arial" w:hAnsi="Arial" w:cs="Arial"/>
                <w:sz w:val="18"/>
                <w:szCs w:val="18"/>
              </w:rPr>
              <w:t>.000,00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50A0AC8" w14:textId="20ADDD35" w:rsidR="004F1A98" w:rsidRPr="00B54B71" w:rsidRDefault="006835B9" w:rsidP="00E41CFB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>R$ 54</w:t>
            </w:r>
            <w:r w:rsidR="004F1A98" w:rsidRPr="00B54B71">
              <w:rPr>
                <w:rFonts w:ascii="Arial" w:eastAsia="Arial" w:hAnsi="Arial" w:cs="Arial"/>
                <w:sz w:val="18"/>
                <w:szCs w:val="18"/>
              </w:rPr>
              <w:t>.000,00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D4C911F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>1º</w:t>
            </w:r>
          </w:p>
          <w:p w14:paraId="1D680C7C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 xml:space="preserve"> 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BB3A9B1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681D16D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  <w:tc>
          <w:tcPr>
            <w:tcW w:w="67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6D4C328A" w14:textId="77777777" w:rsidR="004F1A98" w:rsidRPr="00B54B71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B71" w:rsidRPr="00B54B71" w14:paraId="33951A20" w14:textId="77777777" w:rsidTr="00901E08">
        <w:trPr>
          <w:gridAfter w:val="7"/>
          <w:wAfter w:w="5590" w:type="dxa"/>
          <w:trHeight w:val="24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24F565F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8B16941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591FCE49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439A109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E399EF" w14:textId="77777777" w:rsidR="004F1A98" w:rsidRPr="00B54B71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3AE" w:rsidRPr="004F1A98" w14:paraId="67B20B4F" w14:textId="77777777" w:rsidTr="00901E08">
        <w:trPr>
          <w:trHeight w:val="40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180F38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0CD022" w14:textId="77777777" w:rsidR="004F1A98" w:rsidRPr="004F1A98" w:rsidRDefault="004F1A98" w:rsidP="00481D8E">
            <w:pPr>
              <w:spacing w:after="0"/>
              <w:ind w:left="4"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b/>
                <w:sz w:val="18"/>
                <w:szCs w:val="18"/>
              </w:rPr>
              <w:t>TOTAL:</w:t>
            </w:r>
          </w:p>
        </w:tc>
        <w:tc>
          <w:tcPr>
            <w:tcW w:w="8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995455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532A0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3CD68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C1235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B345CF" w14:textId="5A078298" w:rsidR="004F1A98" w:rsidRPr="00612422" w:rsidRDefault="00D22C49" w:rsidP="00E41CFB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612422">
              <w:rPr>
                <w:rFonts w:ascii="Arial" w:eastAsia="Arial" w:hAnsi="Arial" w:cs="Arial"/>
                <w:b/>
                <w:sz w:val="18"/>
                <w:szCs w:val="18"/>
              </w:rPr>
              <w:t>R$ 23</w:t>
            </w:r>
            <w:r w:rsidR="004F1A98" w:rsidRPr="00612422">
              <w:rPr>
                <w:rFonts w:ascii="Arial" w:eastAsia="Arial" w:hAnsi="Arial" w:cs="Arial"/>
                <w:b/>
                <w:sz w:val="18"/>
                <w:szCs w:val="18"/>
              </w:rPr>
              <w:t>1.351,00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9E5C6" w14:textId="77777777" w:rsidR="004F1A98" w:rsidRPr="00DF28AA" w:rsidRDefault="004F1A98" w:rsidP="00481D8E">
            <w:pPr>
              <w:ind w:right="-285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0B307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20BBB4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DD003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68B83B" w14:textId="77777777" w:rsidR="004F1A98" w:rsidRPr="004F1A98" w:rsidRDefault="004F1A98" w:rsidP="00481D8E">
      <w:pPr>
        <w:ind w:right="-285"/>
        <w:rPr>
          <w:rFonts w:ascii="Arial" w:hAnsi="Arial" w:cs="Arial"/>
          <w:sz w:val="18"/>
          <w:szCs w:val="18"/>
        </w:rPr>
      </w:pPr>
    </w:p>
    <w:p w14:paraId="5A717FEC" w14:textId="77777777" w:rsidR="004F1A98" w:rsidRPr="004F1A98" w:rsidRDefault="004F1A98" w:rsidP="00481D8E">
      <w:pPr>
        <w:ind w:right="-285"/>
        <w:jc w:val="center"/>
        <w:rPr>
          <w:rStyle w:val="Forte"/>
          <w:rFonts w:ascii="Arial" w:hAnsi="Arial" w:cs="Arial"/>
          <w:color w:val="0A0A0A"/>
          <w:sz w:val="18"/>
          <w:szCs w:val="18"/>
          <w:shd w:val="clear" w:color="auto" w:fill="FFFFFF"/>
        </w:rPr>
      </w:pPr>
    </w:p>
    <w:p w14:paraId="2976F5F0" w14:textId="53C5C656" w:rsidR="00BA387F" w:rsidRPr="004F1A98" w:rsidRDefault="00BA387F" w:rsidP="00481D8E">
      <w:pPr>
        <w:ind w:right="-285"/>
        <w:jc w:val="center"/>
        <w:rPr>
          <w:rStyle w:val="Forte"/>
          <w:rFonts w:ascii="Arial" w:hAnsi="Arial" w:cs="Arial"/>
          <w:color w:val="0A0A0A"/>
          <w:sz w:val="18"/>
          <w:szCs w:val="18"/>
          <w:shd w:val="clear" w:color="auto" w:fill="FFFFFF"/>
        </w:rPr>
      </w:pPr>
    </w:p>
    <w:p w14:paraId="6556BC63" w14:textId="4B86186D" w:rsidR="00BA387F" w:rsidRPr="004F1A98" w:rsidRDefault="00BA387F" w:rsidP="00481D8E">
      <w:pPr>
        <w:ind w:right="-285"/>
        <w:jc w:val="center"/>
        <w:rPr>
          <w:rStyle w:val="Forte"/>
          <w:rFonts w:ascii="Arial" w:hAnsi="Arial" w:cs="Arial"/>
          <w:color w:val="0A0A0A"/>
          <w:sz w:val="18"/>
          <w:szCs w:val="18"/>
          <w:shd w:val="clear" w:color="auto" w:fill="FFFFFF"/>
        </w:rPr>
      </w:pPr>
    </w:p>
    <w:p w14:paraId="7263EE1A" w14:textId="7EB259D9" w:rsidR="00BA387F" w:rsidRPr="004F1A98" w:rsidRDefault="00BA387F" w:rsidP="00481D8E">
      <w:pPr>
        <w:ind w:right="-285"/>
        <w:jc w:val="center"/>
        <w:rPr>
          <w:rStyle w:val="Forte"/>
          <w:rFonts w:ascii="Arial" w:hAnsi="Arial" w:cs="Arial"/>
          <w:color w:val="0A0A0A"/>
          <w:sz w:val="18"/>
          <w:szCs w:val="18"/>
          <w:shd w:val="clear" w:color="auto" w:fill="FFFFFF"/>
        </w:rPr>
      </w:pPr>
    </w:p>
    <w:p w14:paraId="1B2DC428" w14:textId="45CB02C8" w:rsidR="00BA387F" w:rsidRPr="004F1A98" w:rsidRDefault="00BA387F" w:rsidP="00481D8E">
      <w:pPr>
        <w:ind w:right="-285"/>
        <w:jc w:val="center"/>
        <w:rPr>
          <w:rStyle w:val="Forte"/>
          <w:rFonts w:ascii="Arial" w:hAnsi="Arial" w:cs="Arial"/>
          <w:color w:val="0A0A0A"/>
          <w:sz w:val="18"/>
          <w:szCs w:val="18"/>
          <w:shd w:val="clear" w:color="auto" w:fill="FFFFFF"/>
        </w:rPr>
      </w:pPr>
    </w:p>
    <w:p w14:paraId="18367ABD" w14:textId="7D0F7475" w:rsidR="00BA387F" w:rsidRPr="004F1A98" w:rsidRDefault="00BA387F" w:rsidP="00481D8E">
      <w:pPr>
        <w:ind w:right="-285"/>
        <w:jc w:val="center"/>
        <w:rPr>
          <w:rStyle w:val="Forte"/>
          <w:rFonts w:ascii="Arial" w:hAnsi="Arial" w:cs="Arial"/>
          <w:color w:val="0A0A0A"/>
          <w:sz w:val="18"/>
          <w:szCs w:val="18"/>
          <w:shd w:val="clear" w:color="auto" w:fill="FFFFFF"/>
        </w:rPr>
      </w:pPr>
    </w:p>
    <w:p w14:paraId="54F39780" w14:textId="77777777" w:rsidR="00BA387F" w:rsidRPr="004F1A98" w:rsidRDefault="00BA387F" w:rsidP="00481D8E">
      <w:pPr>
        <w:ind w:right="-285"/>
        <w:jc w:val="center"/>
        <w:rPr>
          <w:rFonts w:ascii="Arial" w:hAnsi="Arial" w:cs="Arial"/>
          <w:b/>
          <w:bCs/>
          <w:sz w:val="18"/>
          <w:szCs w:val="18"/>
        </w:rPr>
      </w:pPr>
    </w:p>
    <w:sectPr w:rsidR="00BA387F" w:rsidRPr="004F1A98" w:rsidSect="00DA18D1">
      <w:headerReference w:type="default" r:id="rId8"/>
      <w:footerReference w:type="default" r:id="rId9"/>
      <w:pgSz w:w="11906" w:h="16838"/>
      <w:pgMar w:top="226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7C650" w14:textId="77777777" w:rsidR="006328FA" w:rsidRDefault="006328FA" w:rsidP="00955FEA">
      <w:pPr>
        <w:spacing w:after="0" w:line="240" w:lineRule="auto"/>
      </w:pPr>
      <w:r>
        <w:separator/>
      </w:r>
    </w:p>
  </w:endnote>
  <w:endnote w:type="continuationSeparator" w:id="0">
    <w:p w14:paraId="636F9B5E" w14:textId="77777777" w:rsidR="006328FA" w:rsidRDefault="006328FA" w:rsidP="00955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5670228"/>
      <w:docPartObj>
        <w:docPartGallery w:val="Page Numbers (Bottom of Page)"/>
        <w:docPartUnique/>
      </w:docPartObj>
    </w:sdtPr>
    <w:sdtEndPr/>
    <w:sdtContent>
      <w:p w14:paraId="68EE94A0" w14:textId="42FA2DDE" w:rsidR="00955FEA" w:rsidRDefault="00955FEA">
        <w:pPr>
          <w:pStyle w:val="Rodap"/>
          <w:jc w:val="center"/>
        </w:pPr>
        <w:r w:rsidRPr="00955FEA">
          <w:rPr>
            <w:sz w:val="16"/>
            <w:szCs w:val="16"/>
          </w:rPr>
          <w:t>PAC 2026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409C1">
          <w:rPr>
            <w:noProof/>
          </w:rPr>
          <w:t>1</w:t>
        </w:r>
        <w:r>
          <w:fldChar w:fldCharType="end"/>
        </w:r>
      </w:p>
    </w:sdtContent>
  </w:sdt>
  <w:p w14:paraId="44502FF3" w14:textId="77777777" w:rsidR="00955FEA" w:rsidRDefault="00955F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4C8B4" w14:textId="77777777" w:rsidR="006328FA" w:rsidRDefault="006328FA" w:rsidP="00955FEA">
      <w:pPr>
        <w:spacing w:after="0" w:line="240" w:lineRule="auto"/>
      </w:pPr>
      <w:r>
        <w:separator/>
      </w:r>
    </w:p>
  </w:footnote>
  <w:footnote w:type="continuationSeparator" w:id="0">
    <w:p w14:paraId="5670E72A" w14:textId="77777777" w:rsidR="006328FA" w:rsidRDefault="006328FA" w:rsidP="00955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128E9" w14:textId="77777777" w:rsidR="00A503AE" w:rsidRPr="00A503AE" w:rsidRDefault="00A503AE" w:rsidP="00A503AE">
    <w:pPr>
      <w:spacing w:after="0" w:line="240" w:lineRule="auto"/>
      <w:ind w:right="764"/>
      <w:rPr>
        <w:rFonts w:ascii="Times New Roman" w:eastAsia="Times New Roman" w:hAnsi="Times New Roman" w:cs="Times New Roman"/>
        <w:bCs/>
        <w:sz w:val="20"/>
        <w:szCs w:val="24"/>
      </w:rPr>
    </w:pPr>
    <w:r w:rsidRPr="006F6000">
      <w:rPr>
        <w:rFonts w:ascii="Times New Roman" w:eastAsia="Times New Roman" w:hAnsi="Times New Roman" w:cs="Times New Roman"/>
        <w:noProof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62D77A50" wp14:editId="0C82F5E7">
          <wp:simplePos x="0" y="0"/>
          <wp:positionH relativeFrom="margin">
            <wp:posOffset>-590550</wp:posOffset>
          </wp:positionH>
          <wp:positionV relativeFrom="paragraph">
            <wp:posOffset>-134620</wp:posOffset>
          </wp:positionV>
          <wp:extent cx="942975" cy="876300"/>
          <wp:effectExtent l="0" t="0" r="0" b="0"/>
          <wp:wrapNone/>
          <wp:docPr id="11" name="Imagem 11" descr="Descrição: Descrição: Descrição: Descrição: Descrição: Descrição: Sao Valent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Descrição: Descrição: Descrição: Descrição: Sao Valent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</w:t>
    </w:r>
  </w:p>
  <w:p w14:paraId="097B5D32" w14:textId="77777777" w:rsidR="00A503AE" w:rsidRPr="00A503AE" w:rsidRDefault="00A503AE" w:rsidP="00A503AE">
    <w:pPr>
      <w:spacing w:after="0" w:line="240" w:lineRule="auto"/>
      <w:ind w:right="764"/>
      <w:jc w:val="center"/>
      <w:rPr>
        <w:rFonts w:ascii="Times New Roman" w:eastAsia="Times New Roman" w:hAnsi="Times New Roman" w:cs="Times New Roman"/>
        <w:bCs/>
        <w:sz w:val="16"/>
        <w:szCs w:val="16"/>
      </w:rPr>
    </w:pPr>
    <w:r w:rsidRPr="00A503AE">
      <w:rPr>
        <w:rFonts w:ascii="Times New Roman" w:eastAsia="Times New Roman" w:hAnsi="Times New Roman" w:cs="Times New Roman"/>
        <w:bCs/>
        <w:sz w:val="16"/>
        <w:szCs w:val="16"/>
      </w:rPr>
      <w:t>ESTADO DO RIO GRANDE DO SUL</w:t>
    </w:r>
  </w:p>
  <w:p w14:paraId="5CB305E1" w14:textId="2056D897" w:rsidR="00A503AE" w:rsidRPr="00A503AE" w:rsidRDefault="00A503AE" w:rsidP="00A503AE">
    <w:pPr>
      <w:spacing w:after="0" w:line="240" w:lineRule="auto"/>
      <w:ind w:right="764"/>
      <w:jc w:val="center"/>
      <w:rPr>
        <w:rFonts w:ascii="Times New Roman" w:eastAsia="Times New Roman" w:hAnsi="Times New Roman" w:cs="Times New Roman"/>
        <w:b/>
        <w:sz w:val="16"/>
        <w:szCs w:val="16"/>
      </w:rPr>
    </w:pPr>
    <w:r w:rsidRPr="00A503AE">
      <w:rPr>
        <w:rFonts w:ascii="Times New Roman" w:eastAsia="Times New Roman" w:hAnsi="Times New Roman" w:cs="Times New Roman"/>
        <w:b/>
        <w:sz w:val="16"/>
        <w:szCs w:val="16"/>
      </w:rPr>
      <w:t>C</w:t>
    </w:r>
    <w:r>
      <w:rPr>
        <w:rFonts w:ascii="Times New Roman" w:eastAsia="Times New Roman" w:hAnsi="Times New Roman" w:cs="Times New Roman"/>
        <w:b/>
        <w:sz w:val="16"/>
        <w:szCs w:val="16"/>
      </w:rPr>
      <w:t>Â</w:t>
    </w:r>
    <w:r w:rsidRPr="00A503AE">
      <w:rPr>
        <w:rFonts w:ascii="Times New Roman" w:eastAsia="Times New Roman" w:hAnsi="Times New Roman" w:cs="Times New Roman"/>
        <w:b/>
        <w:sz w:val="16"/>
        <w:szCs w:val="16"/>
      </w:rPr>
      <w:t>MARA MUNICIPAL DE VEREADORES DE SÃO VALENTIM DO SUL</w:t>
    </w:r>
  </w:p>
  <w:p w14:paraId="0A81A2CD" w14:textId="7CB89340" w:rsidR="00A503AE" w:rsidRPr="00A503AE" w:rsidRDefault="00A503AE" w:rsidP="00A503AE">
    <w:pPr>
      <w:spacing w:after="0" w:line="240" w:lineRule="auto"/>
      <w:ind w:right="764"/>
      <w:jc w:val="center"/>
      <w:rPr>
        <w:rFonts w:ascii="Times New Roman" w:eastAsia="Times New Roman" w:hAnsi="Times New Roman" w:cs="Times New Roman"/>
        <w:bCs/>
        <w:sz w:val="16"/>
        <w:szCs w:val="16"/>
      </w:rPr>
    </w:pPr>
    <w:r w:rsidRPr="00A503AE">
      <w:rPr>
        <w:rFonts w:ascii="Times New Roman" w:eastAsia="Times New Roman" w:hAnsi="Times New Roman" w:cs="Times New Roman"/>
        <w:bCs/>
        <w:sz w:val="16"/>
        <w:szCs w:val="16"/>
      </w:rPr>
      <w:t>_____________________________________________________</w:t>
    </w:r>
  </w:p>
  <w:p w14:paraId="4FF5E81F" w14:textId="0D79A9EE" w:rsidR="00A503AE" w:rsidRPr="00652DCE" w:rsidRDefault="00A503AE" w:rsidP="00A503AE">
    <w:pPr>
      <w:spacing w:after="0" w:line="240" w:lineRule="auto"/>
      <w:ind w:right="764"/>
      <w:jc w:val="center"/>
      <w:rPr>
        <w:rFonts w:ascii="Times New Roman" w:eastAsia="Times New Roman" w:hAnsi="Times New Roman" w:cs="Times New Roman"/>
        <w:bCs/>
        <w:sz w:val="16"/>
        <w:szCs w:val="16"/>
        <w:highlight w:val="lightGray"/>
      </w:rPr>
    </w:pPr>
    <w:r w:rsidRPr="00A503AE">
      <w:rPr>
        <w:rFonts w:ascii="Times New Roman" w:eastAsia="Times New Roman" w:hAnsi="Times New Roman" w:cs="Times New Roman"/>
        <w:bCs/>
        <w:sz w:val="16"/>
        <w:szCs w:val="16"/>
      </w:rPr>
      <w:t xml:space="preserve">Rua: </w:t>
    </w:r>
    <w:r w:rsidRPr="00652DCE">
      <w:rPr>
        <w:rFonts w:ascii="Times New Roman" w:eastAsia="Times New Roman" w:hAnsi="Times New Roman" w:cs="Times New Roman"/>
        <w:bCs/>
        <w:sz w:val="16"/>
        <w:szCs w:val="16"/>
        <w:highlight w:val="lightGray"/>
      </w:rPr>
      <w:t>Mário Quintana nº</w:t>
    </w:r>
    <w:r w:rsidR="00652DCE" w:rsidRPr="00652DCE">
      <w:rPr>
        <w:rFonts w:ascii="Times New Roman" w:eastAsia="Times New Roman" w:hAnsi="Times New Roman" w:cs="Times New Roman"/>
        <w:bCs/>
        <w:sz w:val="16"/>
        <w:szCs w:val="16"/>
        <w:highlight w:val="lightGray"/>
      </w:rPr>
      <w:t>38</w:t>
    </w:r>
    <w:r w:rsidRPr="00652DCE">
      <w:rPr>
        <w:rFonts w:ascii="Times New Roman" w:eastAsia="Times New Roman" w:hAnsi="Times New Roman" w:cs="Times New Roman"/>
        <w:bCs/>
        <w:sz w:val="16"/>
        <w:szCs w:val="16"/>
        <w:highlight w:val="lightGray"/>
      </w:rPr>
      <w:t xml:space="preserve">    Centro     CEP 99240.000</w:t>
    </w:r>
  </w:p>
  <w:p w14:paraId="49B741AC" w14:textId="7EC5B3DD" w:rsidR="00A503AE" w:rsidRPr="00A503AE" w:rsidRDefault="00A503AE" w:rsidP="00A503AE">
    <w:pPr>
      <w:spacing w:after="0" w:line="240" w:lineRule="auto"/>
      <w:ind w:right="764"/>
      <w:jc w:val="center"/>
      <w:rPr>
        <w:rFonts w:ascii="Times New Roman" w:eastAsia="Times New Roman" w:hAnsi="Times New Roman" w:cs="Times New Roman"/>
        <w:bCs/>
        <w:sz w:val="16"/>
        <w:szCs w:val="16"/>
      </w:rPr>
    </w:pPr>
    <w:r w:rsidRPr="00652DCE">
      <w:rPr>
        <w:rFonts w:ascii="Times New Roman" w:eastAsia="Times New Roman" w:hAnsi="Times New Roman" w:cs="Times New Roman"/>
        <w:bCs/>
        <w:sz w:val="16"/>
        <w:szCs w:val="16"/>
        <w:highlight w:val="lightGray"/>
      </w:rPr>
      <w:t>São Valentim do Sul-RS (54) 3472.</w:t>
    </w:r>
    <w:r w:rsidR="00652DCE" w:rsidRPr="00652DCE">
      <w:rPr>
        <w:rFonts w:ascii="Times New Roman" w:eastAsia="Times New Roman" w:hAnsi="Times New Roman" w:cs="Times New Roman"/>
        <w:bCs/>
        <w:sz w:val="16"/>
        <w:szCs w:val="16"/>
        <w:highlight w:val="lightGray"/>
      </w:rPr>
      <w:t>1144</w:t>
    </w:r>
  </w:p>
  <w:p w14:paraId="11367DDC" w14:textId="3FE26F91" w:rsidR="00A503AE" w:rsidRPr="00D56B73" w:rsidRDefault="00A503AE" w:rsidP="00A503AE">
    <w:pPr>
      <w:spacing w:after="0" w:line="240" w:lineRule="auto"/>
      <w:ind w:right="764"/>
      <w:jc w:val="center"/>
      <w:rPr>
        <w:rFonts w:ascii="Times New Roman" w:eastAsia="Times New Roman" w:hAnsi="Times New Roman" w:cs="Times New Roman"/>
        <w:b/>
        <w:sz w:val="16"/>
        <w:szCs w:val="16"/>
      </w:rPr>
    </w:pPr>
  </w:p>
  <w:p w14:paraId="6479B748" w14:textId="5AF563DA" w:rsidR="00A503AE" w:rsidRDefault="00A503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103EA"/>
    <w:multiLevelType w:val="multilevel"/>
    <w:tmpl w:val="908A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A18"/>
    <w:rsid w:val="00015350"/>
    <w:rsid w:val="00017C0F"/>
    <w:rsid w:val="0004316C"/>
    <w:rsid w:val="00051B9F"/>
    <w:rsid w:val="00086A70"/>
    <w:rsid w:val="000B783D"/>
    <w:rsid w:val="00103A18"/>
    <w:rsid w:val="00106B1A"/>
    <w:rsid w:val="001510F0"/>
    <w:rsid w:val="00172CAF"/>
    <w:rsid w:val="001B7350"/>
    <w:rsid w:val="001C248B"/>
    <w:rsid w:val="002C0780"/>
    <w:rsid w:val="002E74D7"/>
    <w:rsid w:val="003E0D9B"/>
    <w:rsid w:val="003E40A0"/>
    <w:rsid w:val="00406A48"/>
    <w:rsid w:val="00464EFE"/>
    <w:rsid w:val="00471D09"/>
    <w:rsid w:val="00481D8E"/>
    <w:rsid w:val="004B4780"/>
    <w:rsid w:val="004F1A98"/>
    <w:rsid w:val="00502BD8"/>
    <w:rsid w:val="0051133E"/>
    <w:rsid w:val="005409C1"/>
    <w:rsid w:val="00597B8C"/>
    <w:rsid w:val="00612422"/>
    <w:rsid w:val="006218FB"/>
    <w:rsid w:val="006328FA"/>
    <w:rsid w:val="00652DCE"/>
    <w:rsid w:val="006835B9"/>
    <w:rsid w:val="006A6A03"/>
    <w:rsid w:val="0070586C"/>
    <w:rsid w:val="00751832"/>
    <w:rsid w:val="00821B6C"/>
    <w:rsid w:val="00826F1E"/>
    <w:rsid w:val="008A222B"/>
    <w:rsid w:val="008D4F01"/>
    <w:rsid w:val="008E6996"/>
    <w:rsid w:val="00901E08"/>
    <w:rsid w:val="00955FEA"/>
    <w:rsid w:val="009825C4"/>
    <w:rsid w:val="00991D14"/>
    <w:rsid w:val="009C349B"/>
    <w:rsid w:val="00A13F2B"/>
    <w:rsid w:val="00A37EA0"/>
    <w:rsid w:val="00A503AE"/>
    <w:rsid w:val="00A62D34"/>
    <w:rsid w:val="00AD43B7"/>
    <w:rsid w:val="00B54B71"/>
    <w:rsid w:val="00BA038A"/>
    <w:rsid w:val="00BA387F"/>
    <w:rsid w:val="00BC0958"/>
    <w:rsid w:val="00BE3910"/>
    <w:rsid w:val="00BE3B83"/>
    <w:rsid w:val="00BF4832"/>
    <w:rsid w:val="00C57BC7"/>
    <w:rsid w:val="00D22C49"/>
    <w:rsid w:val="00DA0C3C"/>
    <w:rsid w:val="00DA18D1"/>
    <w:rsid w:val="00DA1D9F"/>
    <w:rsid w:val="00DD2F59"/>
    <w:rsid w:val="00DF198F"/>
    <w:rsid w:val="00DF28AA"/>
    <w:rsid w:val="00DF63AB"/>
    <w:rsid w:val="00E41CFB"/>
    <w:rsid w:val="00E51AF9"/>
    <w:rsid w:val="00E77E9B"/>
    <w:rsid w:val="00F2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CE6EE"/>
  <w15:chartTrackingRefBased/>
  <w15:docId w15:val="{0F4E18CD-F2A5-431C-AA03-096A93F7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unhideWhenUsed/>
    <w:qFormat/>
    <w:rsid w:val="004F1A98"/>
    <w:pPr>
      <w:keepNext/>
      <w:keepLines/>
      <w:spacing w:after="94"/>
      <w:ind w:left="867" w:hanging="10"/>
      <w:jc w:val="center"/>
      <w:outlineLvl w:val="0"/>
    </w:pPr>
    <w:rPr>
      <w:rFonts w:ascii="Arial" w:eastAsia="Arial" w:hAnsi="Arial" w:cs="Arial"/>
      <w:b/>
      <w:color w:val="000000"/>
      <w:sz w:val="40"/>
    </w:rPr>
  </w:style>
  <w:style w:type="paragraph" w:styleId="Ttulo2">
    <w:name w:val="heading 2"/>
    <w:next w:val="Normal"/>
    <w:link w:val="Ttulo2Char"/>
    <w:uiPriority w:val="9"/>
    <w:unhideWhenUsed/>
    <w:qFormat/>
    <w:rsid w:val="004F1A98"/>
    <w:pPr>
      <w:keepNext/>
      <w:keepLines/>
      <w:spacing w:after="0"/>
      <w:ind w:left="3783" w:hanging="10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37EA0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9C349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55F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5FEA"/>
  </w:style>
  <w:style w:type="paragraph" w:styleId="Rodap">
    <w:name w:val="footer"/>
    <w:basedOn w:val="Normal"/>
    <w:link w:val="RodapChar"/>
    <w:uiPriority w:val="99"/>
    <w:unhideWhenUsed/>
    <w:rsid w:val="00955F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5FEA"/>
  </w:style>
  <w:style w:type="character" w:styleId="Hyperlink">
    <w:name w:val="Hyperlink"/>
    <w:basedOn w:val="Fontepargpadro"/>
    <w:uiPriority w:val="99"/>
    <w:unhideWhenUsed/>
    <w:rsid w:val="00BA387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A387F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BA387F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F1A98"/>
    <w:rPr>
      <w:rFonts w:ascii="Arial" w:eastAsia="Arial" w:hAnsi="Arial" w:cs="Arial"/>
      <w:b/>
      <w:color w:val="000000"/>
      <w:sz w:val="40"/>
    </w:rPr>
  </w:style>
  <w:style w:type="character" w:customStyle="1" w:styleId="Ttulo2Char">
    <w:name w:val="Título 2 Char"/>
    <w:basedOn w:val="Fontepargpadro"/>
    <w:link w:val="Ttulo2"/>
    <w:uiPriority w:val="9"/>
    <w:rsid w:val="004F1A98"/>
    <w:rPr>
      <w:rFonts w:ascii="Arial" w:eastAsia="Arial" w:hAnsi="Arial" w:cs="Arial"/>
      <w:b/>
      <w:color w:val="000000"/>
      <w:sz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A98"/>
    <w:rPr>
      <w:rFonts w:ascii="Segoe UI" w:eastAsia="Calibri" w:hAnsi="Segoe UI" w:cs="Segoe UI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1A98"/>
    <w:pPr>
      <w:spacing w:after="0" w:line="240" w:lineRule="auto"/>
      <w:ind w:left="2738" w:hanging="10"/>
      <w:jc w:val="both"/>
    </w:pPr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aovalentimdosul.rs.leg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4317</Words>
  <Characters>23317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Maierle Bombassaro</dc:creator>
  <cp:keywords/>
  <dc:description/>
  <cp:lastModifiedBy>Camara Vereadores</cp:lastModifiedBy>
  <cp:revision>3</cp:revision>
  <dcterms:created xsi:type="dcterms:W3CDTF">2026-05-27T16:56:00Z</dcterms:created>
  <dcterms:modified xsi:type="dcterms:W3CDTF">2026-05-27T16:56:00Z</dcterms:modified>
</cp:coreProperties>
</file>